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A44CE0">
              <w:rPr>
                <w:rFonts w:ascii="Arial" w:hAnsi="Arial" w:cs="Arial"/>
              </w:rPr>
              <w:t>ZGK Suchy Las Sp. z o.o.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 xml:space="preserve">ul. </w:t>
            </w:r>
            <w:r w:rsidR="00A44CE0">
              <w:rPr>
                <w:rFonts w:ascii="Arial" w:hAnsi="Arial" w:cs="Arial"/>
              </w:rPr>
              <w:t>Obornicka 149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A44CE0" w:rsidRPr="00A44CE0">
              <w:rPr>
                <w:rFonts w:ascii="Arial" w:hAnsi="Arial" w:cs="Arial"/>
                <w:b/>
                <w:color w:val="000000"/>
              </w:rPr>
              <w:t>Dostawa fabrycznie nowej koparko – ładowarki w formie leasingu operacyjnego z opcją wykupu dla ZGK Suchy Las Sp. z o.o.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:rsidTr="0043683B">
        <w:trPr>
          <w:trHeight w:val="1502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2B734C" w:rsidRPr="001202A4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:rsidTr="001202A4">
        <w:trPr>
          <w:trHeight w:val="1233"/>
        </w:trPr>
        <w:tc>
          <w:tcPr>
            <w:tcW w:w="9214" w:type="dxa"/>
            <w:gridSpan w:val="2"/>
          </w:tcPr>
          <w:p w:rsidR="00A44CE0" w:rsidRDefault="002B734C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</w:p>
          <w:p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A44CE0" w:rsidRPr="00A44CE0">
              <w:rPr>
                <w:rFonts w:ascii="Arial" w:hAnsi="Arial" w:cs="Arial"/>
                <w:b/>
                <w:sz w:val="20"/>
                <w:szCs w:val="20"/>
              </w:rPr>
              <w:t>Dostawa fabrycznie nowej koparko – ładowarki w formie leasingu operacyjnego z opcją wykupu dla ZGK Suchy Las Sp. z o.o.</w:t>
            </w:r>
            <w:r w:rsidR="00A44CE0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B734C" w:rsidRPr="002B734C" w:rsidRDefault="00ED6DB7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02D0B" w:rsidRPr="003F204E" w:rsidRDefault="00A44CE0" w:rsidP="00E73723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A44CE0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 fabrycznie nowej koparko – ładowarki w formie leasingu operacyjnego z opcją wykupu dla ZGK Suchy Las Sp. z o.o.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D0542A" w:rsidRDefault="00D0542A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02D0B" w:rsidRDefault="00A6779E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</w:p>
                <w:p w:rsidR="008C4052" w:rsidRDefault="008C4052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C4052" w:rsidRPr="00CF0DF3" w:rsidRDefault="008C4052" w:rsidP="008C4052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7F17BE" w:rsidRPr="00316285" w:rsidTr="009C2BF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:rsidR="007F17BE" w:rsidRPr="00CF0DF3" w:rsidRDefault="00A6779E" w:rsidP="00F23ECB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cena 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(kwota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brutto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</w:tbl>
          <w:p w:rsidR="005E574C" w:rsidRDefault="005E574C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97B">
              <w:rPr>
                <w:rFonts w:ascii="Arial" w:hAnsi="Arial" w:cs="Arial"/>
                <w:b/>
                <w:sz w:val="20"/>
                <w:szCs w:val="20"/>
              </w:rPr>
              <w:t>Na powyższą cenę składa się: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Opłata wstępna w wysokości: ……………… </w:t>
            </w:r>
            <w:proofErr w:type="spellStart"/>
            <w:r w:rsidRPr="00F3397B">
              <w:rPr>
                <w:rFonts w:ascii="Arial" w:hAnsi="Arial" w:cs="Arial"/>
                <w:sz w:val="20"/>
                <w:szCs w:val="20"/>
              </w:rPr>
              <w:t>zl</w:t>
            </w:r>
            <w:proofErr w:type="spellEnd"/>
            <w:r w:rsidRPr="00F3397B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……………………………………………………………………….)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……………..% tj. ………………………………………….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Raty leasingowe: </w:t>
            </w:r>
            <w:r w:rsidR="00C90543">
              <w:rPr>
                <w:rFonts w:ascii="Arial" w:hAnsi="Arial" w:cs="Arial"/>
                <w:sz w:val="20"/>
                <w:szCs w:val="20"/>
              </w:rPr>
              <w:t>59</w:t>
            </w:r>
            <w:r w:rsidRPr="00F3397B">
              <w:rPr>
                <w:rFonts w:ascii="Arial" w:hAnsi="Arial" w:cs="Arial"/>
                <w:sz w:val="20"/>
                <w:szCs w:val="20"/>
              </w:rPr>
              <w:t xml:space="preserve"> miesięcznych rat leasingowych po ……………………….. zł netto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………….% tj. ………………………………..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……………………………………………………………………………….)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Kwota wykupu w wysokości ……………………………….. zł netto.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lastRenderedPageBreak/>
              <w:t>(słownie: ……………………………………………………………………………………..)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………………….% tj. ………………………………zł</w:t>
            </w:r>
          </w:p>
          <w:p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:rsidR="00F3397B" w:rsidRDefault="00F3397B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794E" w:rsidRDefault="007F17BE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44CE0" w:rsidRPr="00DF6905" w:rsidRDefault="00A44CE0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4CE0" w:rsidRPr="005F7C9F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:rsidR="00A44CE0" w:rsidRPr="007D45D6" w:rsidRDefault="00A44CE0" w:rsidP="00A44CE0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Oświadczamy, że Przedmiot Umowy zostanie zrealizowany w terminie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do: </w:t>
            </w:r>
          </w:p>
          <w:p w:rsidR="00A44CE0" w:rsidRPr="007D45D6" w:rsidRDefault="00A44CE0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7D45D6"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15 / 30* dni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od podpisania umowy;</w:t>
            </w:r>
          </w:p>
          <w:p w:rsidR="00A44CE0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*niewłaściwe skreślić.</w:t>
            </w:r>
          </w:p>
          <w:p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UWAGA: W przypadku braku skreślenia niewłaściwego Zamawiający przyjmuje, że Wykonawca nie skraca terminu dostawy - tym samym wynosi on 30 dni, a liczba punktów w tym kryterium  oceny ofert wynosi 0.</w:t>
            </w:r>
          </w:p>
          <w:p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RĘKOJMIA: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 w:rsidR="007D45D6" w:rsidRPr="007D45D6">
              <w:rPr>
                <w:rFonts w:ascii="Arial" w:hAnsi="Arial" w:cs="Arial"/>
                <w:sz w:val="20"/>
                <w:szCs w:val="20"/>
              </w:rPr>
              <w:t>12</w:t>
            </w:r>
            <w:r w:rsidR="00E52CCF" w:rsidRPr="007D45D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42727" w:rsidRPr="007D45D6">
              <w:rPr>
                <w:rFonts w:ascii="Arial" w:hAnsi="Arial" w:cs="Arial"/>
                <w:sz w:val="20"/>
                <w:szCs w:val="20"/>
              </w:rPr>
              <w:t>36</w:t>
            </w:r>
            <w:r w:rsidR="00E52CCF" w:rsidRPr="007D45D6">
              <w:rPr>
                <w:rFonts w:ascii="Arial" w:hAnsi="Arial" w:cs="Arial"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:rsidR="007D45D6" w:rsidRPr="007D45D6" w:rsidRDefault="00A44CE0" w:rsidP="007D45D6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:rsidR="00A44CE0" w:rsidRPr="007D45D6" w:rsidRDefault="007D45D6" w:rsidP="007D45D6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4CE0" w:rsidRPr="007D45D6">
              <w:rPr>
                <w:rFonts w:ascii="Arial" w:hAnsi="Arial" w:cs="Arial"/>
                <w:sz w:val="20"/>
                <w:szCs w:val="20"/>
              </w:rPr>
              <w:t xml:space="preserve">UWAGA: W przypadku braku skreślenia niewłaściwego Zamawiający przyjmuje, że Wykonawca nie wydłuża okresu rękojmi- tym samym wynosi ona </w:t>
            </w:r>
            <w:r w:rsidRPr="007D45D6">
              <w:rPr>
                <w:rFonts w:ascii="Arial" w:hAnsi="Arial" w:cs="Arial"/>
                <w:sz w:val="20"/>
                <w:szCs w:val="20"/>
              </w:rPr>
              <w:t>12</w:t>
            </w:r>
            <w:r w:rsidR="00A44CE0" w:rsidRPr="007D45D6">
              <w:rPr>
                <w:rFonts w:ascii="Arial" w:hAnsi="Arial" w:cs="Arial"/>
                <w:sz w:val="20"/>
                <w:szCs w:val="20"/>
              </w:rPr>
              <w:t xml:space="preserve"> miesięcy, a liczba</w:t>
            </w:r>
            <w:r w:rsidR="00A44CE0" w:rsidRPr="005A2546">
              <w:rPr>
                <w:rFonts w:ascii="Arial" w:hAnsi="Arial" w:cs="Arial"/>
                <w:sz w:val="20"/>
                <w:szCs w:val="20"/>
              </w:rPr>
              <w:t xml:space="preserve"> punktów w </w:t>
            </w:r>
            <w:r w:rsidR="00A44CE0"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="00A44CE0"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:rsidR="00A65B56" w:rsidRPr="005A2546" w:rsidRDefault="00A65B56" w:rsidP="00C407CD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 w:rsidR="00487F87"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44128" w:rsidRPr="00094854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094854">
              <w:rPr>
                <w:rFonts w:ascii="Arial" w:hAnsi="Arial" w:cs="Arial"/>
                <w:sz w:val="20"/>
                <w:szCs w:val="20"/>
              </w:rPr>
              <w:t>świadczam, że wypełniłem obowiązki informacyjne przewidziane w art. 13 lub art. 14 RODO</w:t>
            </w:r>
            <w:r w:rsidR="00B17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54">
              <w:rPr>
                <w:rFonts w:ascii="Arial" w:hAnsi="Arial" w:cs="Arial"/>
                <w:sz w:val="20"/>
                <w:szCs w:val="20"/>
              </w:rPr>
              <w:t>1) wobec osób fizycznych, od których dane osobowe bezpośrednio lub pośrednio pozyskałem w celu ubiegania się o udzielenie zamówienia publiczn</w:t>
            </w:r>
            <w:r>
              <w:rPr>
                <w:rFonts w:ascii="Arial" w:hAnsi="Arial" w:cs="Arial"/>
                <w:sz w:val="20"/>
                <w:szCs w:val="20"/>
              </w:rPr>
              <w:t>ego w niniejszym postępowaniu.*</w:t>
            </w:r>
          </w:p>
          <w:p w:rsidR="00480A47" w:rsidRPr="004507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480A47" w:rsidRPr="00E60C7F" w:rsidRDefault="00480A47" w:rsidP="00480A47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81C53" w:rsidRPr="005A2546" w:rsidTr="0043683B">
        <w:trPr>
          <w:trHeight w:val="425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:rsidTr="0043683B">
        <w:trPr>
          <w:trHeight w:val="1980"/>
        </w:trPr>
        <w:tc>
          <w:tcPr>
            <w:tcW w:w="9214" w:type="dxa"/>
            <w:gridSpan w:val="2"/>
          </w:tcPr>
          <w:p w:rsidR="00E81C53" w:rsidRPr="007D45D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E81C53" w:rsidRPr="007D45D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7D45D6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5D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:rsidR="009B4643" w:rsidRPr="007D45D6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:rsidR="00FC25E7" w:rsidRPr="007D45D6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:rsidTr="00A51BF9">
        <w:trPr>
          <w:trHeight w:val="983"/>
        </w:trPr>
        <w:tc>
          <w:tcPr>
            <w:tcW w:w="9214" w:type="dxa"/>
            <w:gridSpan w:val="2"/>
          </w:tcPr>
          <w:p w:rsidR="00E103C3" w:rsidRPr="007D45D6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lastRenderedPageBreak/>
              <w:t>POLEGAN</w:t>
            </w:r>
            <w:r w:rsidR="00E103C3" w:rsidRPr="007D45D6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 w:rsidRPr="007D45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03C3" w:rsidRPr="007D45D6" w:rsidRDefault="00E103C3" w:rsidP="007D45D6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E4B29" w:rsidRPr="007D45D6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:rsidTr="004007B9">
        <w:trPr>
          <w:trHeight w:val="714"/>
        </w:trPr>
        <w:tc>
          <w:tcPr>
            <w:tcW w:w="4500" w:type="dxa"/>
            <w:vAlign w:val="bottom"/>
          </w:tcPr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81C53" w:rsidRPr="005A2546" w:rsidRDefault="004007B9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:rsidR="0064617F" w:rsidRP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:rsid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>Wypełniony formularz ofertowy wraz z oświadczeniami (wg. wzoru poniżej).</w:t>
      </w:r>
    </w:p>
    <w:p w:rsidR="005E60C8" w:rsidRPr="0064617F" w:rsidRDefault="005E60C8" w:rsidP="005E60C8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5E60C8">
        <w:rPr>
          <w:rFonts w:ascii="Arial" w:hAnsi="Arial" w:cs="Arial"/>
          <w:i/>
          <w:sz w:val="18"/>
          <w:szCs w:val="18"/>
        </w:rPr>
        <w:t>kart</w:t>
      </w:r>
      <w:r>
        <w:rPr>
          <w:rFonts w:ascii="Arial" w:hAnsi="Arial" w:cs="Arial"/>
          <w:i/>
          <w:sz w:val="18"/>
          <w:szCs w:val="18"/>
        </w:rPr>
        <w:t>y</w:t>
      </w:r>
      <w:r w:rsidRPr="005E60C8">
        <w:rPr>
          <w:rFonts w:ascii="Arial" w:hAnsi="Arial" w:cs="Arial"/>
          <w:i/>
          <w:sz w:val="18"/>
          <w:szCs w:val="18"/>
        </w:rPr>
        <w:t xml:space="preserve"> katalogow</w:t>
      </w:r>
      <w:r>
        <w:rPr>
          <w:rFonts w:ascii="Arial" w:hAnsi="Arial" w:cs="Arial"/>
          <w:i/>
          <w:sz w:val="18"/>
          <w:szCs w:val="18"/>
        </w:rPr>
        <w:t>e</w:t>
      </w:r>
      <w:r w:rsidRPr="005E60C8">
        <w:rPr>
          <w:rFonts w:ascii="Arial" w:hAnsi="Arial" w:cs="Arial"/>
          <w:i/>
          <w:sz w:val="18"/>
          <w:szCs w:val="18"/>
        </w:rPr>
        <w:t xml:space="preserve"> / szczegółowy opis oferowanego sprzętu</w:t>
      </w:r>
      <w:r w:rsidR="006E5477">
        <w:rPr>
          <w:rFonts w:ascii="Arial" w:hAnsi="Arial" w:cs="Arial"/>
          <w:i/>
          <w:sz w:val="18"/>
          <w:szCs w:val="18"/>
        </w:rPr>
        <w:t xml:space="preserve"> sporządzony przez Wykonawcę</w:t>
      </w:r>
    </w:p>
    <w:p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2D57" w:rsidRDefault="00162D5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B61148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>w zakresie braku podstaw do wykluczenia z postępowania</w:t>
      </w:r>
      <w:r w:rsidR="00C00D93">
        <w:rPr>
          <w:rFonts w:ascii="Arial" w:hAnsi="Arial" w:cs="Arial"/>
          <w:b/>
          <w:color w:val="FF0000"/>
          <w:sz w:val="20"/>
          <w:szCs w:val="20"/>
        </w:rPr>
        <w:t>, składane razem z ofertą</w:t>
      </w:r>
      <w:r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70708C" w:rsidRPr="0070708C">
        <w:rPr>
          <w:rFonts w:ascii="Arial" w:eastAsia="Calibri" w:hAnsi="Arial" w:cs="Arial"/>
          <w:sz w:val="21"/>
          <w:szCs w:val="21"/>
          <w:lang w:eastAsia="en-US"/>
        </w:rPr>
        <w:t>Dostawa infokiosku i biletomatu dla węzła przesiadkowego w Złotnikach, gmina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sectPr w:rsidR="003A1613" w:rsidRPr="003A1613" w:rsidSect="003D5B49">
      <w:headerReference w:type="default" r:id="rId7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333" w:rsidRDefault="00105333" w:rsidP="00134B19">
      <w:r>
        <w:separator/>
      </w:r>
    </w:p>
  </w:endnote>
  <w:endnote w:type="continuationSeparator" w:id="0">
    <w:p w:rsidR="00105333" w:rsidRDefault="00105333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333" w:rsidRDefault="00105333" w:rsidP="00134B19">
      <w:r>
        <w:separator/>
      </w:r>
    </w:p>
  </w:footnote>
  <w:footnote w:type="continuationSeparator" w:id="0">
    <w:p w:rsidR="00105333" w:rsidRDefault="00105333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F0" w:rsidRPr="00A342F0" w:rsidRDefault="00A342F0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:rsidR="0016503F" w:rsidRDefault="00A342F0" w:rsidP="00A44CE0">
    <w:pPr>
      <w:pStyle w:val="Nagwek"/>
      <w:tabs>
        <w:tab w:val="clear" w:pos="9072"/>
        <w:tab w:val="right" w:pos="9214"/>
      </w:tabs>
      <w:ind w:right="-142"/>
      <w:jc w:val="both"/>
      <w:rPr>
        <w:rFonts w:ascii="Courier New" w:hAnsi="Courier New" w:cs="Courier New"/>
        <w:sz w:val="20"/>
        <w:szCs w:val="20"/>
        <w:lang w:eastAsia="en-US"/>
      </w:rPr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A44CE0" w:rsidRPr="00A44CE0">
      <w:rPr>
        <w:rFonts w:ascii="Courier New" w:hAnsi="Courier New" w:cs="Courier New"/>
        <w:sz w:val="20"/>
        <w:szCs w:val="20"/>
        <w:lang w:eastAsia="en-US"/>
      </w:rPr>
      <w:t>Dostawa fabrycznie nowej koparko – ładowarki w formie leasingu operacyjnego z opcją wykupu dla ZGK Suchy Las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733D7"/>
    <w:rsid w:val="00082B99"/>
    <w:rsid w:val="00087FC7"/>
    <w:rsid w:val="00092791"/>
    <w:rsid w:val="000928A1"/>
    <w:rsid w:val="000A6568"/>
    <w:rsid w:val="000A7389"/>
    <w:rsid w:val="000B0C70"/>
    <w:rsid w:val="000E084A"/>
    <w:rsid w:val="000E3F16"/>
    <w:rsid w:val="00102D0B"/>
    <w:rsid w:val="00105333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193C"/>
    <w:rsid w:val="00142D93"/>
    <w:rsid w:val="00143F9B"/>
    <w:rsid w:val="001442C6"/>
    <w:rsid w:val="001561E3"/>
    <w:rsid w:val="00162D57"/>
    <w:rsid w:val="0016503F"/>
    <w:rsid w:val="00165341"/>
    <w:rsid w:val="001675EA"/>
    <w:rsid w:val="00170282"/>
    <w:rsid w:val="00182D83"/>
    <w:rsid w:val="001A3B9B"/>
    <w:rsid w:val="001B1702"/>
    <w:rsid w:val="001C2746"/>
    <w:rsid w:val="001D1E32"/>
    <w:rsid w:val="001E5772"/>
    <w:rsid w:val="00203260"/>
    <w:rsid w:val="002079B8"/>
    <w:rsid w:val="00221424"/>
    <w:rsid w:val="00233DEA"/>
    <w:rsid w:val="00233E63"/>
    <w:rsid w:val="00235F69"/>
    <w:rsid w:val="00242727"/>
    <w:rsid w:val="00251FD0"/>
    <w:rsid w:val="002534D8"/>
    <w:rsid w:val="00255455"/>
    <w:rsid w:val="0026605E"/>
    <w:rsid w:val="00267813"/>
    <w:rsid w:val="002847F9"/>
    <w:rsid w:val="002A2D21"/>
    <w:rsid w:val="002B4656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123B"/>
    <w:rsid w:val="0036226D"/>
    <w:rsid w:val="00376483"/>
    <w:rsid w:val="00381523"/>
    <w:rsid w:val="00386D97"/>
    <w:rsid w:val="00390457"/>
    <w:rsid w:val="003A08BC"/>
    <w:rsid w:val="003A1613"/>
    <w:rsid w:val="003A2D10"/>
    <w:rsid w:val="003B31F7"/>
    <w:rsid w:val="003B3249"/>
    <w:rsid w:val="003C253F"/>
    <w:rsid w:val="003D0B4E"/>
    <w:rsid w:val="003D4E54"/>
    <w:rsid w:val="003D5731"/>
    <w:rsid w:val="003D5B49"/>
    <w:rsid w:val="003D60CE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50747"/>
    <w:rsid w:val="00455AB3"/>
    <w:rsid w:val="004672F1"/>
    <w:rsid w:val="004715CC"/>
    <w:rsid w:val="00473A0A"/>
    <w:rsid w:val="00475DB3"/>
    <w:rsid w:val="00480A47"/>
    <w:rsid w:val="00487F87"/>
    <w:rsid w:val="00493CDC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758E"/>
    <w:rsid w:val="00531AF4"/>
    <w:rsid w:val="005330DD"/>
    <w:rsid w:val="00541CE3"/>
    <w:rsid w:val="00554EEE"/>
    <w:rsid w:val="0056794E"/>
    <w:rsid w:val="00573C7F"/>
    <w:rsid w:val="00576A20"/>
    <w:rsid w:val="005773DE"/>
    <w:rsid w:val="00581669"/>
    <w:rsid w:val="0058381F"/>
    <w:rsid w:val="005A25B8"/>
    <w:rsid w:val="005A44CC"/>
    <w:rsid w:val="005A656D"/>
    <w:rsid w:val="005B1406"/>
    <w:rsid w:val="005C37F4"/>
    <w:rsid w:val="005C4388"/>
    <w:rsid w:val="005D5EAA"/>
    <w:rsid w:val="005E574C"/>
    <w:rsid w:val="005E60C8"/>
    <w:rsid w:val="005F581C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6FA2"/>
    <w:rsid w:val="00637D25"/>
    <w:rsid w:val="00637DF4"/>
    <w:rsid w:val="00645C8E"/>
    <w:rsid w:val="0064617F"/>
    <w:rsid w:val="0065137B"/>
    <w:rsid w:val="00654001"/>
    <w:rsid w:val="00662196"/>
    <w:rsid w:val="006674CE"/>
    <w:rsid w:val="006766ED"/>
    <w:rsid w:val="00676D47"/>
    <w:rsid w:val="00686223"/>
    <w:rsid w:val="006B11D6"/>
    <w:rsid w:val="006E5477"/>
    <w:rsid w:val="00704074"/>
    <w:rsid w:val="0070708C"/>
    <w:rsid w:val="00711817"/>
    <w:rsid w:val="00713B1B"/>
    <w:rsid w:val="007158FC"/>
    <w:rsid w:val="0078499A"/>
    <w:rsid w:val="007863EB"/>
    <w:rsid w:val="007903EB"/>
    <w:rsid w:val="0079245D"/>
    <w:rsid w:val="0079468C"/>
    <w:rsid w:val="007B0C31"/>
    <w:rsid w:val="007B37FA"/>
    <w:rsid w:val="007C1FD9"/>
    <w:rsid w:val="007C5743"/>
    <w:rsid w:val="007D45D6"/>
    <w:rsid w:val="007E1A0E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68F8"/>
    <w:rsid w:val="00890511"/>
    <w:rsid w:val="008913F7"/>
    <w:rsid w:val="00895F14"/>
    <w:rsid w:val="008B6A72"/>
    <w:rsid w:val="008C2BF2"/>
    <w:rsid w:val="008C4052"/>
    <w:rsid w:val="008D3AF0"/>
    <w:rsid w:val="008D5ABE"/>
    <w:rsid w:val="008D75FF"/>
    <w:rsid w:val="009323FF"/>
    <w:rsid w:val="00944803"/>
    <w:rsid w:val="00974140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5963"/>
    <w:rsid w:val="009F77EE"/>
    <w:rsid w:val="00A07262"/>
    <w:rsid w:val="00A12FE9"/>
    <w:rsid w:val="00A342F0"/>
    <w:rsid w:val="00A343B3"/>
    <w:rsid w:val="00A43737"/>
    <w:rsid w:val="00A44CE0"/>
    <w:rsid w:val="00A46AD7"/>
    <w:rsid w:val="00A4720D"/>
    <w:rsid w:val="00A51BF9"/>
    <w:rsid w:val="00A54303"/>
    <w:rsid w:val="00A565FA"/>
    <w:rsid w:val="00A65B56"/>
    <w:rsid w:val="00A6779E"/>
    <w:rsid w:val="00A7088D"/>
    <w:rsid w:val="00A70C4D"/>
    <w:rsid w:val="00A7101B"/>
    <w:rsid w:val="00A7441A"/>
    <w:rsid w:val="00A74785"/>
    <w:rsid w:val="00A74C77"/>
    <w:rsid w:val="00A752AC"/>
    <w:rsid w:val="00A76CBA"/>
    <w:rsid w:val="00A8057F"/>
    <w:rsid w:val="00A851A1"/>
    <w:rsid w:val="00AA14CB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4810"/>
    <w:rsid w:val="00B97E26"/>
    <w:rsid w:val="00BA12A9"/>
    <w:rsid w:val="00BA7C14"/>
    <w:rsid w:val="00BC569C"/>
    <w:rsid w:val="00BE4D6B"/>
    <w:rsid w:val="00BE670A"/>
    <w:rsid w:val="00BF6D2D"/>
    <w:rsid w:val="00C008DD"/>
    <w:rsid w:val="00C00D93"/>
    <w:rsid w:val="00C30B3F"/>
    <w:rsid w:val="00C407CD"/>
    <w:rsid w:val="00C83F24"/>
    <w:rsid w:val="00C90543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31DD1"/>
    <w:rsid w:val="00D34E22"/>
    <w:rsid w:val="00D400EB"/>
    <w:rsid w:val="00D41A47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103C3"/>
    <w:rsid w:val="00E21201"/>
    <w:rsid w:val="00E3468E"/>
    <w:rsid w:val="00E47E4B"/>
    <w:rsid w:val="00E52CCF"/>
    <w:rsid w:val="00E57D4C"/>
    <w:rsid w:val="00E60C7F"/>
    <w:rsid w:val="00E61792"/>
    <w:rsid w:val="00E667E3"/>
    <w:rsid w:val="00E73723"/>
    <w:rsid w:val="00E81C53"/>
    <w:rsid w:val="00E92D4A"/>
    <w:rsid w:val="00EB3DD5"/>
    <w:rsid w:val="00EC735A"/>
    <w:rsid w:val="00ED6DB7"/>
    <w:rsid w:val="00ED74CC"/>
    <w:rsid w:val="00EE4B29"/>
    <w:rsid w:val="00EE6EAA"/>
    <w:rsid w:val="00EE7665"/>
    <w:rsid w:val="00EF1305"/>
    <w:rsid w:val="00F00C85"/>
    <w:rsid w:val="00F10B05"/>
    <w:rsid w:val="00F21457"/>
    <w:rsid w:val="00F23ECB"/>
    <w:rsid w:val="00F3397B"/>
    <w:rsid w:val="00F36742"/>
    <w:rsid w:val="00F43858"/>
    <w:rsid w:val="00F50875"/>
    <w:rsid w:val="00F51283"/>
    <w:rsid w:val="00F63AE1"/>
    <w:rsid w:val="00F63B09"/>
    <w:rsid w:val="00F65D3B"/>
    <w:rsid w:val="00F65FA4"/>
    <w:rsid w:val="00F741C4"/>
    <w:rsid w:val="00F82B79"/>
    <w:rsid w:val="00F967DD"/>
    <w:rsid w:val="00FB4A7F"/>
    <w:rsid w:val="00FC25E7"/>
    <w:rsid w:val="00FE176F"/>
    <w:rsid w:val="00FE27C7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6F3A"/>
  <w15:docId w15:val="{FE3D2755-9EC8-4BD8-AA48-1CC34E9D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14</cp:revision>
  <cp:lastPrinted>2017-01-13T09:38:00Z</cp:lastPrinted>
  <dcterms:created xsi:type="dcterms:W3CDTF">2018-11-22T19:21:00Z</dcterms:created>
  <dcterms:modified xsi:type="dcterms:W3CDTF">2019-03-11T07:49:00Z</dcterms:modified>
</cp:coreProperties>
</file>