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3D720D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367B5D" w:rsidRPr="00367B5D">
        <w:rPr>
          <w:rFonts w:ascii="Arial" w:eastAsia="Times New Roman" w:hAnsi="Arial" w:cs="Arial"/>
          <w:b/>
        </w:rPr>
        <w:t>Dostawa w formie leasingu operacyjnego z opcją wykupu fabrycznie nowej koparko – ładowarki dla ZGK Suchy Las Sp. z o.o.</w:t>
      </w:r>
      <w:bookmarkStart w:id="0" w:name="_GoBack"/>
      <w:bookmarkEnd w:id="0"/>
      <w:r>
        <w:rPr>
          <w:rFonts w:ascii="Arial" w:eastAsia="Times New Roman" w:hAnsi="Arial" w:cs="Arial"/>
          <w:b/>
        </w:rPr>
        <w:t>”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030FDD" w:rsidRDefault="00577E29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E29" w:rsidRDefault="00577E29">
      <w:pPr>
        <w:spacing w:after="0" w:line="240" w:lineRule="auto"/>
      </w:pPr>
      <w:r>
        <w:separator/>
      </w:r>
    </w:p>
  </w:endnote>
  <w:endnote w:type="continuationSeparator" w:id="0">
    <w:p w:rsidR="00577E29" w:rsidRDefault="0057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E29" w:rsidRDefault="00577E29">
      <w:pPr>
        <w:spacing w:after="0" w:line="240" w:lineRule="auto"/>
      </w:pPr>
      <w:r>
        <w:separator/>
      </w:r>
    </w:p>
  </w:footnote>
  <w:footnote w:type="continuationSeparator" w:id="0">
    <w:p w:rsidR="00577E29" w:rsidRDefault="0057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:rsidR="00092791" w:rsidRPr="00904507" w:rsidRDefault="004E204D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4E204D">
      <w:rPr>
        <w:rFonts w:ascii="Courier New" w:hAnsi="Courier New" w:cs="Courier New"/>
        <w:sz w:val="20"/>
        <w:szCs w:val="20"/>
      </w:rPr>
      <w:t xml:space="preserve">NAZWA ZADANIA: </w:t>
    </w:r>
    <w:r w:rsidR="00367B5D" w:rsidRPr="00367B5D">
      <w:rPr>
        <w:rFonts w:ascii="Courier New" w:hAnsi="Courier New" w:cs="Courier New"/>
        <w:sz w:val="20"/>
        <w:szCs w:val="20"/>
      </w:rPr>
      <w:t>Dostawa w formie leasingu operacyjnego z opcją wykupu fabrycznie nowej koparko – ładowarki dla ZGK Suchy Las Sp. z o.o.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8"/>
    <w:rsid w:val="002736CD"/>
    <w:rsid w:val="002B6A96"/>
    <w:rsid w:val="00306B30"/>
    <w:rsid w:val="00367B5D"/>
    <w:rsid w:val="003D720D"/>
    <w:rsid w:val="004E204D"/>
    <w:rsid w:val="005751DF"/>
    <w:rsid w:val="00577E29"/>
    <w:rsid w:val="00714EB7"/>
    <w:rsid w:val="00805055"/>
    <w:rsid w:val="00904507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7AAFD-D948-4D90-BFE5-A7F50BA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4</cp:revision>
  <dcterms:created xsi:type="dcterms:W3CDTF">2018-11-22T19:22:00Z</dcterms:created>
  <dcterms:modified xsi:type="dcterms:W3CDTF">2019-03-04T08:00:00Z</dcterms:modified>
</cp:coreProperties>
</file>