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1FB99BDB" w14:textId="4911201C" w:rsidR="00141158" w:rsidRPr="00141158" w:rsidRDefault="00141158" w:rsidP="00980C55">
      <w:pPr>
        <w:pStyle w:val="Tekstprzypisudolnego"/>
        <w:jc w:val="center"/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</w:pPr>
      <w:r w:rsidRPr="00141158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 xml:space="preserve">Nazwa zadania: </w:t>
      </w:r>
      <w:r w:rsidR="00C96B27" w:rsidRPr="00C96B27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>Dostawa oleju napędowego dla środków transportowo-sprzętowych wraz z dostawą do stacji dla ZGK Suchy Las Sp. z o.o. na 202</w:t>
      </w:r>
      <w:r w:rsidR="00B63843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>3</w:t>
      </w:r>
      <w:r w:rsidR="00C96B27" w:rsidRPr="00C96B27">
        <w:rPr>
          <w:rFonts w:ascii="Cambria" w:eastAsia="Calibri" w:hAnsi="Cambria"/>
          <w:bCs/>
          <w:color w:val="000000"/>
          <w:sz w:val="24"/>
          <w:szCs w:val="24"/>
          <w:lang w:val="pl-PL" w:eastAsia="pl-PL"/>
        </w:rPr>
        <w:t xml:space="preserve"> rok </w:t>
      </w:r>
    </w:p>
    <w:p w14:paraId="795B0FCE" w14:textId="544417D4" w:rsidR="00141158" w:rsidRPr="009F74EB" w:rsidRDefault="00141158" w:rsidP="00141158">
      <w:pPr>
        <w:pStyle w:val="Tekstprzypisudolnego"/>
        <w:spacing w:line="276" w:lineRule="auto"/>
        <w:jc w:val="center"/>
        <w:rPr>
          <w:rFonts w:ascii="Cambria" w:eastAsia="Calibri" w:hAnsi="Cambria"/>
          <w:bCs/>
          <w:sz w:val="24"/>
          <w:szCs w:val="24"/>
          <w:lang w:val="pl-PL" w:eastAsia="pl-PL"/>
        </w:rPr>
      </w:pPr>
      <w:r w:rsidRPr="009F74EB">
        <w:rPr>
          <w:rFonts w:ascii="Cambria" w:eastAsia="Calibri" w:hAnsi="Cambria"/>
          <w:bCs/>
          <w:sz w:val="24"/>
          <w:szCs w:val="24"/>
          <w:lang w:val="pl-PL" w:eastAsia="pl-PL"/>
        </w:rPr>
        <w:t>(znak postępowania: ZP.</w:t>
      </w:r>
      <w:r w:rsidR="00C96B27" w:rsidRPr="009F74EB">
        <w:rPr>
          <w:rFonts w:ascii="Cambria" w:eastAsia="Calibri" w:hAnsi="Cambria"/>
          <w:bCs/>
          <w:sz w:val="24"/>
          <w:szCs w:val="24"/>
          <w:lang w:val="pl-PL" w:eastAsia="pl-PL"/>
        </w:rPr>
        <w:t>0</w:t>
      </w:r>
      <w:r w:rsidR="00C22F5A">
        <w:rPr>
          <w:rFonts w:ascii="Cambria" w:eastAsia="Calibri" w:hAnsi="Cambria"/>
          <w:bCs/>
          <w:sz w:val="24"/>
          <w:szCs w:val="24"/>
          <w:lang w:val="pl-PL" w:eastAsia="pl-PL"/>
        </w:rPr>
        <w:t>1</w:t>
      </w:r>
      <w:r w:rsidR="00C96B27" w:rsidRPr="009F74EB">
        <w:rPr>
          <w:rFonts w:ascii="Cambria" w:eastAsia="Calibri" w:hAnsi="Cambria"/>
          <w:bCs/>
          <w:sz w:val="24"/>
          <w:szCs w:val="24"/>
          <w:lang w:val="pl-PL" w:eastAsia="pl-PL"/>
        </w:rPr>
        <w:t>/202</w:t>
      </w:r>
      <w:r w:rsidR="00B63843" w:rsidRPr="009F74EB">
        <w:rPr>
          <w:rFonts w:ascii="Cambria" w:eastAsia="Calibri" w:hAnsi="Cambria"/>
          <w:bCs/>
          <w:sz w:val="24"/>
          <w:szCs w:val="24"/>
          <w:lang w:val="pl-PL" w:eastAsia="pl-PL"/>
        </w:rPr>
        <w:t>2</w:t>
      </w:r>
      <w:r w:rsidRPr="009F74EB">
        <w:rPr>
          <w:rFonts w:ascii="Cambria" w:eastAsia="Calibri" w:hAnsi="Cambria"/>
          <w:bCs/>
          <w:sz w:val="24"/>
          <w:szCs w:val="24"/>
          <w:lang w:val="pl-PL" w:eastAsia="pl-PL"/>
        </w:rPr>
        <w:t>)</w:t>
      </w:r>
    </w:p>
    <w:p w14:paraId="3E536096" w14:textId="5376384F" w:rsidR="00B8049E" w:rsidRPr="00E213DC" w:rsidRDefault="00B8049E" w:rsidP="00141158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C488F55" w14:textId="77777777" w:rsidR="00C96B27" w:rsidRPr="003F1695" w:rsidRDefault="00C96B27" w:rsidP="00C96B27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ZGK Suchy Las, </w:t>
      </w:r>
      <w:r w:rsidRPr="003F1695">
        <w:rPr>
          <w:rFonts w:ascii="Cambria" w:hAnsi="Cambria"/>
          <w:b/>
          <w:sz w:val="24"/>
          <w:szCs w:val="24"/>
        </w:rPr>
        <w:t>zwana dalej „Zamawiającym”</w:t>
      </w:r>
    </w:p>
    <w:p w14:paraId="76AF793B" w14:textId="77777777" w:rsidR="00C96B27" w:rsidRPr="003F1695" w:rsidRDefault="00C96B27" w:rsidP="00C96B27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 xml:space="preserve">Ul. </w:t>
      </w:r>
      <w:r>
        <w:rPr>
          <w:rFonts w:ascii="Cambria" w:hAnsi="Cambria"/>
          <w:bCs/>
          <w:sz w:val="24"/>
          <w:szCs w:val="24"/>
        </w:rPr>
        <w:t>Obornicka 149</w:t>
      </w:r>
      <w:r w:rsidRPr="003F1695">
        <w:rPr>
          <w:rFonts w:ascii="Cambria" w:hAnsi="Cambria"/>
          <w:bCs/>
          <w:sz w:val="24"/>
          <w:szCs w:val="24"/>
        </w:rPr>
        <w:t>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3F0A770" w14:textId="77777777" w:rsidR="00B63843" w:rsidRPr="00D9586F" w:rsidRDefault="00B63843" w:rsidP="00B638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2543A45" w14:textId="77777777" w:rsidR="00B63843" w:rsidRPr="00D9586F" w:rsidRDefault="00B63843" w:rsidP="00B6384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44C46F3" w14:textId="77777777" w:rsidR="00B63843" w:rsidRPr="00A22DCF" w:rsidRDefault="00B63843" w:rsidP="00B6384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D4AC8F9" w14:textId="77777777" w:rsidR="00B63843" w:rsidRPr="00262D61" w:rsidRDefault="00B63843" w:rsidP="00B638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90CB321" w14:textId="77777777" w:rsidR="00B63843" w:rsidRPr="00A22DCF" w:rsidRDefault="00B63843" w:rsidP="00B6384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740B515" w14:textId="6F7BB76A" w:rsidR="00B63843" w:rsidRPr="00B63843" w:rsidRDefault="00B63843" w:rsidP="00B638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63843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B63843">
        <w:rPr>
          <w:rFonts w:ascii="Arial" w:hAnsi="Arial" w:cs="Arial"/>
          <w:sz w:val="21"/>
          <w:szCs w:val="21"/>
        </w:rPr>
        <w:br/>
        <w:t xml:space="preserve">pn. </w:t>
      </w:r>
      <w:r w:rsidRPr="00B63843">
        <w:rPr>
          <w:rFonts w:ascii="Arial" w:eastAsia="Calibri" w:hAnsi="Arial" w:cs="Arial"/>
          <w:bCs/>
          <w:color w:val="000000"/>
          <w:sz w:val="21"/>
          <w:szCs w:val="21"/>
          <w:lang w:eastAsia="pl-PL"/>
        </w:rPr>
        <w:t xml:space="preserve">Dostawa oleju napędowego dla środków transportowo-sprzętowych wraz z dostawą do stacji dla ZGK Suchy Las Sp. z o.o. na 2023 rok </w:t>
      </w:r>
      <w:r w:rsidRPr="00B63843">
        <w:rPr>
          <w:rFonts w:ascii="Arial" w:hAnsi="Arial" w:cs="Arial"/>
          <w:sz w:val="21"/>
          <w:szCs w:val="21"/>
        </w:rPr>
        <w:t>oświadczam, co następuje:</w:t>
      </w:r>
    </w:p>
    <w:p w14:paraId="186FB408" w14:textId="77777777" w:rsidR="00B63843" w:rsidRDefault="00B63843" w:rsidP="00B6384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5A62BD" w14:textId="77777777" w:rsidR="00B63843" w:rsidRPr="001448FB" w:rsidRDefault="00B63843" w:rsidP="00B6384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68A993D" w14:textId="77777777" w:rsidR="00B63843" w:rsidRDefault="00B63843" w:rsidP="00B6384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E25BC49" w14:textId="77777777" w:rsidR="00B63843" w:rsidRDefault="00B63843" w:rsidP="00B638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8B51190" w14:textId="77777777" w:rsidR="00B63843" w:rsidRPr="000A2222" w:rsidRDefault="00B63843" w:rsidP="00B638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A222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A2222">
        <w:rPr>
          <w:rFonts w:ascii="Arial" w:hAnsi="Arial" w:cs="Arial"/>
          <w:sz w:val="21"/>
          <w:szCs w:val="21"/>
        </w:rPr>
        <w:br/>
        <w:t xml:space="preserve">art. 109 ust. 1 pkt 4, 5, 7 ustawy </w:t>
      </w:r>
      <w:proofErr w:type="spellStart"/>
      <w:r w:rsidRPr="000A2222">
        <w:rPr>
          <w:rFonts w:ascii="Arial" w:hAnsi="Arial" w:cs="Arial"/>
          <w:sz w:val="21"/>
          <w:szCs w:val="21"/>
        </w:rPr>
        <w:t>Pzp</w:t>
      </w:r>
      <w:proofErr w:type="spellEnd"/>
      <w:r w:rsidRPr="000A2222">
        <w:rPr>
          <w:rFonts w:ascii="Arial" w:hAnsi="Arial" w:cs="Arial"/>
          <w:sz w:val="16"/>
          <w:szCs w:val="16"/>
        </w:rPr>
        <w:t>.</w:t>
      </w:r>
    </w:p>
    <w:p w14:paraId="656FA15E" w14:textId="77777777" w:rsidR="00B63843" w:rsidRPr="00272C31" w:rsidRDefault="00B63843" w:rsidP="00B6384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68E8E1C" w14:textId="77777777" w:rsidR="00B63843" w:rsidRPr="00DD59F0" w:rsidRDefault="00B63843" w:rsidP="00B63843">
      <w:pPr>
        <w:pStyle w:val="NormalnyWeb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EE7E6C" w14:textId="77777777" w:rsidR="00B63843" w:rsidRPr="00E31C06" w:rsidRDefault="00B63843" w:rsidP="00B6384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974BC31" w14:textId="77777777" w:rsidR="00B63843" w:rsidRDefault="00B63843" w:rsidP="00B638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647E2B" w14:textId="77777777" w:rsidR="00B63843" w:rsidRPr="00381D26" w:rsidRDefault="00B63843" w:rsidP="00B638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50EC8A2D" w14:textId="37EC4B70" w:rsidR="00B63843" w:rsidRDefault="00B63843" w:rsidP="00B638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a)</w:t>
      </w:r>
      <w:r w:rsidRPr="00381D26">
        <w:rPr>
          <w:rFonts w:ascii="Arial" w:hAnsi="Arial" w:cs="Arial"/>
          <w:sz w:val="21"/>
          <w:szCs w:val="21"/>
        </w:rPr>
        <w:tab/>
        <w:t xml:space="preserve">w okresie ostatnich </w:t>
      </w:r>
      <w:r>
        <w:rPr>
          <w:rFonts w:ascii="Arial" w:hAnsi="Arial" w:cs="Arial"/>
          <w:sz w:val="21"/>
          <w:szCs w:val="21"/>
        </w:rPr>
        <w:t>trzech</w:t>
      </w:r>
      <w:r w:rsidRPr="00381D26">
        <w:rPr>
          <w:rFonts w:ascii="Arial" w:hAnsi="Arial" w:cs="Arial"/>
          <w:sz w:val="21"/>
          <w:szCs w:val="21"/>
        </w:rPr>
        <w:t xml:space="preserve"> lat przed upływem terminu składania ofert, a jeżeli okres prowadzenia działalności jest krótszy – w tym okresie </w:t>
      </w:r>
      <w:bookmarkEnd w:id="0"/>
      <w:r w:rsidRPr="00B63843">
        <w:rPr>
          <w:rFonts w:ascii="Arial" w:hAnsi="Arial" w:cs="Arial"/>
          <w:sz w:val="21"/>
          <w:szCs w:val="21"/>
        </w:rPr>
        <w:t>co najmniej dwóch dostaw paliw (benzyny lub oleju napędowego), o wartości każdej z dostaw nie mniejszej niż 650 000,00 (sześćset pięćdziesiąt tysięcy złotych) PLN brutto.</w:t>
      </w:r>
    </w:p>
    <w:p w14:paraId="1D7DCE6B" w14:textId="77777777" w:rsidR="00B63843" w:rsidRPr="00E24AD0" w:rsidRDefault="00B63843" w:rsidP="00B6384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E64B230" w14:textId="77777777" w:rsidR="00B63843" w:rsidRDefault="00B63843" w:rsidP="00B638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814DB0A" w14:textId="77777777" w:rsidR="00B63843" w:rsidRPr="00CF09B7" w:rsidRDefault="00B63843" w:rsidP="00B638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323F55C" w14:textId="77777777" w:rsidR="00B63843" w:rsidRPr="004D7E48" w:rsidRDefault="00B63843" w:rsidP="00B6384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588A576" w14:textId="77777777" w:rsidR="00B63843" w:rsidRPr="00B15FD3" w:rsidRDefault="00B63843" w:rsidP="00B6384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6406DF2" w14:textId="77777777" w:rsidR="00B63843" w:rsidRDefault="00B63843" w:rsidP="00B6384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70C69ABA" w14:textId="77777777" w:rsidR="00B63843" w:rsidRPr="00881007" w:rsidRDefault="00B63843" w:rsidP="00B638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E2ACC28" w14:textId="77777777" w:rsidR="00B63843" w:rsidRPr="001D3A19" w:rsidRDefault="00B63843" w:rsidP="00B6384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1AE6D44E" w14:textId="77777777" w:rsidR="00B63843" w:rsidRDefault="00B63843" w:rsidP="00B63843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46B6989" w14:textId="77777777" w:rsidR="00B63843" w:rsidRPr="002E0E61" w:rsidRDefault="00B63843" w:rsidP="00B6384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BC8542" w14:textId="77777777" w:rsidR="00B63843" w:rsidRPr="00AA336E" w:rsidRDefault="00B63843" w:rsidP="00B638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65122AC" w14:textId="77777777" w:rsidR="00B63843" w:rsidRDefault="00B63843" w:rsidP="00B638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1ABF754" w14:textId="77777777" w:rsidR="00B63843" w:rsidRPr="00AA336E" w:rsidRDefault="00B63843" w:rsidP="00B638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D3C1900" w14:textId="77777777" w:rsidR="00B63843" w:rsidRPr="00A22DCF" w:rsidRDefault="00B63843" w:rsidP="00B638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597D36A" w14:textId="77777777" w:rsidR="00B63843" w:rsidRDefault="00B63843" w:rsidP="00B6384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C966F1C" w14:textId="77777777" w:rsidR="00B63843" w:rsidRDefault="00B63843" w:rsidP="00B6384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16AB2" w14:textId="77777777" w:rsidR="00B63843" w:rsidRDefault="00B63843" w:rsidP="00B6384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5" w:name="_Hlk106888386"/>
    </w:p>
    <w:p w14:paraId="6CD73396" w14:textId="77777777" w:rsidR="00B63843" w:rsidRDefault="00B63843" w:rsidP="00B6384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6E2E453" w14:textId="77777777" w:rsidR="00B63843" w:rsidRDefault="00B63843" w:rsidP="00B6384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95E0E1C" w14:textId="77777777" w:rsidR="00B63843" w:rsidRPr="00520F90" w:rsidRDefault="00B63843" w:rsidP="00B6384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bookmarkEnd w:id="5"/>
    </w:p>
    <w:p w14:paraId="3CC14C60" w14:textId="78670F15" w:rsidR="00E05EBE" w:rsidRPr="007B3F7E" w:rsidRDefault="00E05EBE" w:rsidP="009F74EB">
      <w:pPr>
        <w:spacing w:after="0"/>
        <w:ind w:left="720"/>
        <w:rPr>
          <w:rFonts w:ascii="HK Grotesk" w:hAnsi="HK Grotesk"/>
          <w:i/>
          <w:iCs/>
        </w:rPr>
      </w:pP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07C8" w14:textId="77777777" w:rsidR="000F0661" w:rsidRDefault="000F0661">
      <w:pPr>
        <w:spacing w:after="0" w:line="240" w:lineRule="auto"/>
      </w:pPr>
      <w:r>
        <w:separator/>
      </w:r>
    </w:p>
  </w:endnote>
  <w:endnote w:type="continuationSeparator" w:id="0">
    <w:p w14:paraId="2AF3D496" w14:textId="77777777" w:rsidR="000F0661" w:rsidRDefault="000F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FCE7" w14:textId="77777777" w:rsidR="000F0661" w:rsidRDefault="000F0661">
      <w:pPr>
        <w:spacing w:after="0" w:line="240" w:lineRule="auto"/>
      </w:pPr>
      <w:r>
        <w:separator/>
      </w:r>
    </w:p>
  </w:footnote>
  <w:footnote w:type="continuationSeparator" w:id="0">
    <w:p w14:paraId="2A95670D" w14:textId="77777777" w:rsidR="000F0661" w:rsidRDefault="000F0661">
      <w:pPr>
        <w:spacing w:after="0" w:line="240" w:lineRule="auto"/>
      </w:pPr>
      <w:r>
        <w:continuationSeparator/>
      </w:r>
    </w:p>
  </w:footnote>
  <w:footnote w:id="1">
    <w:p w14:paraId="4850065D" w14:textId="77777777" w:rsidR="00B63843" w:rsidRPr="00A82964" w:rsidRDefault="00B63843" w:rsidP="00B638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10EE7C" w14:textId="77777777" w:rsidR="00B63843" w:rsidRPr="00A82964" w:rsidRDefault="00B63843" w:rsidP="00B638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99D693" w14:textId="77777777" w:rsidR="00B63843" w:rsidRPr="00A82964" w:rsidRDefault="00B63843" w:rsidP="00B638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C9A2D7" w14:textId="77777777" w:rsidR="00B63843" w:rsidRPr="00761CEB" w:rsidRDefault="00B63843" w:rsidP="00B6384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978404">
    <w:abstractNumId w:val="3"/>
  </w:num>
  <w:num w:numId="2" w16cid:durableId="480196385">
    <w:abstractNumId w:val="0"/>
  </w:num>
  <w:num w:numId="3" w16cid:durableId="1604219026">
    <w:abstractNumId w:val="6"/>
  </w:num>
  <w:num w:numId="4" w16cid:durableId="108743780">
    <w:abstractNumId w:val="8"/>
  </w:num>
  <w:num w:numId="5" w16cid:durableId="855311769">
    <w:abstractNumId w:val="7"/>
  </w:num>
  <w:num w:numId="6" w16cid:durableId="612252897">
    <w:abstractNumId w:val="1"/>
  </w:num>
  <w:num w:numId="7" w16cid:durableId="51200041">
    <w:abstractNumId w:val="4"/>
  </w:num>
  <w:num w:numId="8" w16cid:durableId="1336107221">
    <w:abstractNumId w:val="9"/>
  </w:num>
  <w:num w:numId="9" w16cid:durableId="815729623">
    <w:abstractNumId w:val="5"/>
  </w:num>
  <w:num w:numId="10" w16cid:durableId="1016493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7E"/>
    <w:rsid w:val="00001E45"/>
    <w:rsid w:val="00011E86"/>
    <w:rsid w:val="00012E31"/>
    <w:rsid w:val="00017C5F"/>
    <w:rsid w:val="00035EF7"/>
    <w:rsid w:val="000644B8"/>
    <w:rsid w:val="00080E6E"/>
    <w:rsid w:val="00090561"/>
    <w:rsid w:val="00091199"/>
    <w:rsid w:val="000A4030"/>
    <w:rsid w:val="000B1F41"/>
    <w:rsid w:val="000B2880"/>
    <w:rsid w:val="000B6080"/>
    <w:rsid w:val="000B6646"/>
    <w:rsid w:val="000B71D6"/>
    <w:rsid w:val="000D0FB7"/>
    <w:rsid w:val="000D1385"/>
    <w:rsid w:val="000F0661"/>
    <w:rsid w:val="000F356E"/>
    <w:rsid w:val="000F4593"/>
    <w:rsid w:val="0010636B"/>
    <w:rsid w:val="00123D28"/>
    <w:rsid w:val="00130FA0"/>
    <w:rsid w:val="00141158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C6360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A6F0E"/>
    <w:rsid w:val="008B1648"/>
    <w:rsid w:val="008B1EF3"/>
    <w:rsid w:val="008C408C"/>
    <w:rsid w:val="008C4A87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C55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9F74EB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63843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22D78"/>
    <w:rsid w:val="00C22F5A"/>
    <w:rsid w:val="00C368F5"/>
    <w:rsid w:val="00C538EF"/>
    <w:rsid w:val="00C60827"/>
    <w:rsid w:val="00C66A31"/>
    <w:rsid w:val="00C719EE"/>
    <w:rsid w:val="00C71A7E"/>
    <w:rsid w:val="00C96B27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638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8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63843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Rafał Urbaniak</cp:lastModifiedBy>
  <cp:revision>8</cp:revision>
  <cp:lastPrinted>2019-02-01T07:41:00Z</cp:lastPrinted>
  <dcterms:created xsi:type="dcterms:W3CDTF">2021-12-16T15:51:00Z</dcterms:created>
  <dcterms:modified xsi:type="dcterms:W3CDTF">2022-12-16T08:59:00Z</dcterms:modified>
</cp:coreProperties>
</file>