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226B5A90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CA35E73" w14:textId="77777777"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7F84D6C5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7E18AA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630396E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0892A45C" w14:textId="77777777" w:rsidTr="00C407CD">
        <w:trPr>
          <w:trHeight w:val="1479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318002A" w14:textId="77777777"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A44CE0">
              <w:rPr>
                <w:rFonts w:ascii="Arial" w:hAnsi="Arial" w:cs="Arial"/>
              </w:rPr>
              <w:t>ZGK Suchy Las Sp. z o.o.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 xml:space="preserve">ul. </w:t>
            </w:r>
            <w:r w:rsidR="00A44CE0">
              <w:rPr>
                <w:rFonts w:ascii="Arial" w:hAnsi="Arial" w:cs="Arial"/>
              </w:rPr>
              <w:t>Obornicka 149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14:paraId="6ACAFE82" w14:textId="1FA2B1AE" w:rsidR="00E81C53" w:rsidRPr="00D31DD1" w:rsidRDefault="00D31DD1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6A56C8" w:rsidRPr="006A56C8">
              <w:rPr>
                <w:rFonts w:ascii="Arial" w:hAnsi="Arial" w:cs="Arial"/>
                <w:b/>
                <w:bCs/>
                <w:color w:val="000000"/>
              </w:rPr>
              <w:t>Dostawa w formie leasingu operacyjnego, używanego pojazdu - śmieciarki przeznaczonej do zbierania i transportu odpadów komunalnych na okres 60 miesięcy z opcją wykupu dla                                                    ZGK Suchy Las Sp. z o.o. w 2020 roku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9EE0AA1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CB81CE2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3E390489" w14:textId="77777777" w:rsidR="002B734C" w:rsidRPr="001202A4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2C6FCE1E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58432046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223A134B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2902F35F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13F5628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5D923C9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163E9530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4E920DF2" w14:textId="77777777" w:rsidTr="001202A4">
        <w:trPr>
          <w:trHeight w:val="1233"/>
        </w:trPr>
        <w:tc>
          <w:tcPr>
            <w:tcW w:w="9214" w:type="dxa"/>
            <w:gridSpan w:val="2"/>
          </w:tcPr>
          <w:p w14:paraId="3C1ACB88" w14:textId="77777777" w:rsidR="00A44CE0" w:rsidRDefault="002B734C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</w:p>
          <w:p w14:paraId="6AFF02C9" w14:textId="77777777"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1AC5D1" w14:textId="62ED24E1"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A56C8" w:rsidRPr="006A56C8">
              <w:rPr>
                <w:rFonts w:ascii="Arial" w:hAnsi="Arial" w:cs="Arial"/>
                <w:b/>
                <w:sz w:val="20"/>
                <w:szCs w:val="20"/>
              </w:rPr>
              <w:t>Dostawa w formie leasingu operacyjnego, używanego pojazdu - śmieciarki przeznaczonej do zbierania i transportu odpadów komunalnych na okres 60 miesięcy z opcją wykupu dla                                                    ZGK Suchy Las Sp. z o.o. w 2020 roku</w:t>
            </w:r>
            <w:r w:rsidR="006A56C8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23B2E0" w14:textId="77777777" w:rsidR="002B734C" w:rsidRPr="002B734C" w:rsidRDefault="00ED6DB7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2EF824C9" w14:textId="77777777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14:paraId="542DDD32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E8BB0A9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50053A01" w14:textId="77777777"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14:paraId="125EC1BB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738F26E1" w14:textId="625E0305" w:rsidR="00102D0B" w:rsidRPr="003F204E" w:rsidRDefault="006A56C8" w:rsidP="006A56C8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6A56C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 w formie leasingu operacyjnego, używanego pojazdu - śmieciarki przeznaczonej do zbierania i transportu odpadów komunalnych na okres 60 miesięcy z opcją wykupu dla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56C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ZGK Suchy Las Sp. z o.o. w 2020 roku     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55D382DE" w14:textId="77777777" w:rsidR="00D0542A" w:rsidRDefault="00D0542A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E5065AD" w14:textId="77777777" w:rsidR="00102D0B" w:rsidRDefault="00A6779E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</w:p>
                <w:p w14:paraId="5D596E52" w14:textId="77777777" w:rsidR="008C4052" w:rsidRDefault="008C4052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EA1CC6" w14:textId="77777777" w:rsidR="008C4052" w:rsidRPr="00CF0DF3" w:rsidRDefault="008C4052" w:rsidP="008C4052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7F17BE" w:rsidRPr="00316285" w14:paraId="66FDAC42" w14:textId="77777777" w:rsidTr="009C2BF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14:paraId="583AE8B1" w14:textId="77777777" w:rsidR="007F17BE" w:rsidRPr="00CF0DF3" w:rsidRDefault="00A6779E" w:rsidP="00F23ECB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cena 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(kwota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brutto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</w:tbl>
          <w:p w14:paraId="2CC657A3" w14:textId="77777777" w:rsidR="005E574C" w:rsidRDefault="005E574C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1CE520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97B">
              <w:rPr>
                <w:rFonts w:ascii="Arial" w:hAnsi="Arial" w:cs="Arial"/>
                <w:b/>
                <w:sz w:val="20"/>
                <w:szCs w:val="20"/>
              </w:rPr>
              <w:t>Na powyższą cenę składa się:</w:t>
            </w:r>
          </w:p>
          <w:p w14:paraId="7F8EDF74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 xml:space="preserve">Opłata wstępna w wysokości: ……………… </w:t>
            </w:r>
            <w:proofErr w:type="spellStart"/>
            <w:r w:rsidRPr="00F3397B">
              <w:rPr>
                <w:rFonts w:ascii="Arial" w:hAnsi="Arial" w:cs="Arial"/>
                <w:sz w:val="20"/>
                <w:szCs w:val="20"/>
              </w:rPr>
              <w:t>zl</w:t>
            </w:r>
            <w:proofErr w:type="spellEnd"/>
            <w:r w:rsidRPr="00F3397B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  <w:p w14:paraId="271F5563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……………………………………………………………………….)</w:t>
            </w:r>
          </w:p>
          <w:p w14:paraId="781B6E55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……………..% tj. ………………………………………….</w:t>
            </w:r>
          </w:p>
          <w:p w14:paraId="4F64BBFF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  <w:p w14:paraId="668D0F0F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87A218" w14:textId="5321ECDA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lastRenderedPageBreak/>
              <w:t xml:space="preserve">Raty leasingowe: </w:t>
            </w:r>
            <w:r w:rsidR="00252395">
              <w:rPr>
                <w:rFonts w:ascii="Arial" w:hAnsi="Arial" w:cs="Arial"/>
                <w:sz w:val="20"/>
                <w:szCs w:val="20"/>
              </w:rPr>
              <w:t>59</w:t>
            </w:r>
            <w:r w:rsidRPr="00F3397B">
              <w:rPr>
                <w:rFonts w:ascii="Arial" w:hAnsi="Arial" w:cs="Arial"/>
                <w:sz w:val="20"/>
                <w:szCs w:val="20"/>
              </w:rPr>
              <w:t xml:space="preserve"> miesięcznych rat leasingowych po ……………………….. zł netto</w:t>
            </w:r>
          </w:p>
          <w:p w14:paraId="0A623EED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………….% tj. ………………………………..</w:t>
            </w:r>
          </w:p>
          <w:p w14:paraId="7614B328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……………………………………………………………………………….)</w:t>
            </w:r>
          </w:p>
          <w:p w14:paraId="1329F40E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46D90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326C1B29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- część kapitałowa raty leasingowej w wysokości: …………………………………………………… zł netto,</w:t>
            </w:r>
          </w:p>
          <w:p w14:paraId="30406353" w14:textId="77777777" w:rsidR="00F710D3" w:rsidRPr="00F710D3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0D3">
              <w:rPr>
                <w:rFonts w:ascii="Arial" w:hAnsi="Arial" w:cs="Arial"/>
                <w:sz w:val="20"/>
                <w:szCs w:val="20"/>
              </w:rPr>
              <w:t xml:space="preserve">- część odsetkowa raty kapitałowej </w:t>
            </w:r>
            <w:r w:rsidR="00F710D3" w:rsidRPr="00F710D3">
              <w:rPr>
                <w:rFonts w:ascii="Arial" w:hAnsi="Arial" w:cs="Arial"/>
                <w:sz w:val="20"/>
                <w:szCs w:val="20"/>
              </w:rPr>
              <w:t>– oprocentowanie stałe rat leasingowych.</w:t>
            </w:r>
          </w:p>
          <w:p w14:paraId="619C7D80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7760F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Kwota wykupu w wysokości ……………………………….. zł netto.</w:t>
            </w:r>
          </w:p>
          <w:p w14:paraId="26C90022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……………………………………………………………………………………..)</w:t>
            </w:r>
          </w:p>
          <w:p w14:paraId="0816D44C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………………….% tj. ………………………………zł</w:t>
            </w:r>
          </w:p>
          <w:p w14:paraId="6EDB2712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……………………………………………………………………………………..)</w:t>
            </w:r>
          </w:p>
          <w:p w14:paraId="6876D7F8" w14:textId="77777777" w:rsidR="00F3397B" w:rsidRDefault="00F3397B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483DCE" w14:textId="77777777" w:rsidR="0056794E" w:rsidRDefault="007F17BE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77D337" w14:textId="77777777" w:rsidR="00A44CE0" w:rsidRPr="00DF6905" w:rsidRDefault="00A44CE0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EB47B" w14:textId="77777777" w:rsidR="00A44CE0" w:rsidRPr="005F7C9F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2B8EA1CF" w14:textId="77777777" w:rsidR="00A44CE0" w:rsidRPr="007D45D6" w:rsidRDefault="00A44CE0" w:rsidP="00A44CE0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Oświadczamy, że Przedmiot Umowy zostanie zrealizowany w terminie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do: </w:t>
            </w:r>
          </w:p>
          <w:p w14:paraId="19E254D9" w14:textId="66B926C5" w:rsidR="00A44CE0" w:rsidRPr="007D45D6" w:rsidRDefault="00A44CE0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6A56C8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7D45D6"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</w:t>
            </w:r>
            <w:r w:rsidR="006A56C8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7D45D6"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* dni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od podpisania umowy;</w:t>
            </w:r>
          </w:p>
          <w:p w14:paraId="1ADDC9B9" w14:textId="77777777" w:rsidR="00A44CE0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*niewłaściwe skreślić.</w:t>
            </w:r>
          </w:p>
          <w:p w14:paraId="49907D39" w14:textId="3091D0F3"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A56C8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W przypadku braku skreślenia niewłaściwego Zamawiający przyjmuje, że Wykonawca nie skraca terminu dostawy - tym samym wynosi on </w:t>
            </w:r>
            <w:r w:rsidR="006A56C8">
              <w:rPr>
                <w:rFonts w:ascii="Arial" w:hAnsi="Arial" w:cs="Arial"/>
                <w:sz w:val="20"/>
                <w:szCs w:val="20"/>
              </w:rPr>
              <w:t>21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dni, a liczba punktów w tym kryterium  oceny ofert wyn</w:t>
            </w:r>
            <w:r w:rsidR="00E83816">
              <w:rPr>
                <w:rFonts w:ascii="Arial" w:hAnsi="Arial" w:cs="Arial"/>
                <w:sz w:val="20"/>
                <w:szCs w:val="20"/>
              </w:rPr>
              <w:t xml:space="preserve">iesie </w:t>
            </w:r>
            <w:r w:rsidRPr="007D45D6">
              <w:rPr>
                <w:rFonts w:ascii="Arial" w:hAnsi="Arial" w:cs="Arial"/>
                <w:sz w:val="20"/>
                <w:szCs w:val="20"/>
              </w:rPr>
              <w:t>0.</w:t>
            </w:r>
          </w:p>
          <w:p w14:paraId="4720C454" w14:textId="77777777"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18B570" w14:textId="77777777"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RĘKOJMIA: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F56B40" w14:textId="77777777"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3F201665" w14:textId="241245CB"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okres gwarancji i rękojmi </w:t>
            </w:r>
            <w:r w:rsidR="006A56C8">
              <w:rPr>
                <w:rFonts w:ascii="Arial" w:hAnsi="Arial" w:cs="Arial"/>
                <w:sz w:val="20"/>
                <w:szCs w:val="20"/>
              </w:rPr>
              <w:t>wynosi 6 miesięcy</w:t>
            </w:r>
          </w:p>
          <w:p w14:paraId="7F3F0036" w14:textId="2DCA880A" w:rsidR="00A65B56" w:rsidRPr="005A2546" w:rsidRDefault="00A44CE0" w:rsidP="006A56C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480A47" w:rsidRPr="005A2546" w14:paraId="7217BF7A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00A7EE97" w14:textId="77777777"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14:paraId="4578D9D7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w SIWZ oraz </w:t>
            </w:r>
            <w:r w:rsidR="00487F87">
              <w:rPr>
                <w:rFonts w:ascii="Arial" w:hAnsi="Arial" w:cs="Arial"/>
                <w:sz w:val="20"/>
                <w:szCs w:val="20"/>
              </w:rPr>
              <w:t>w</w:t>
            </w:r>
            <w:r w:rsidRPr="005A2546">
              <w:rPr>
                <w:rFonts w:ascii="Arial" w:hAnsi="Arial" w:cs="Arial"/>
                <w:sz w:val="20"/>
                <w:szCs w:val="20"/>
              </w:rPr>
              <w:t>e wzorze umowy;</w:t>
            </w:r>
          </w:p>
          <w:p w14:paraId="4849F5C8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5866D571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7C173D71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229D1FBF" w14:textId="77777777"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D7BA6F" w14:textId="77777777" w:rsidR="00B44128" w:rsidRPr="00094854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094854">
              <w:rPr>
                <w:rFonts w:ascii="Arial" w:hAnsi="Arial" w:cs="Arial"/>
                <w:sz w:val="20"/>
                <w:szCs w:val="20"/>
              </w:rPr>
              <w:t>świadczam, że wypełniłem obowiązki informacyjne przewidziane w art. 13 lub art. 14 RODO</w:t>
            </w:r>
            <w:r w:rsidR="00B17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54">
              <w:rPr>
                <w:rFonts w:ascii="Arial" w:hAnsi="Arial" w:cs="Arial"/>
                <w:sz w:val="20"/>
                <w:szCs w:val="20"/>
              </w:rPr>
              <w:t>1) wobec osób fizycznych, od których dane osobowe bezpośrednio lub pośrednio pozyskałem w celu ubiegania się o udzielenie zamówienia publiczn</w:t>
            </w:r>
            <w:r>
              <w:rPr>
                <w:rFonts w:ascii="Arial" w:hAnsi="Arial" w:cs="Arial"/>
                <w:sz w:val="20"/>
                <w:szCs w:val="20"/>
              </w:rPr>
              <w:t>ego w niniejszym postępowaniu.*</w:t>
            </w:r>
          </w:p>
          <w:p w14:paraId="6F17D1D8" w14:textId="77777777" w:rsidR="00480A47" w:rsidRPr="004507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FDA3B09" w14:textId="77777777" w:rsidR="00480A47" w:rsidRPr="00E60C7F" w:rsidRDefault="00480A47" w:rsidP="00480A47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81C53" w:rsidRPr="005A2546" w14:paraId="09D533E7" w14:textId="77777777" w:rsidTr="0043683B">
        <w:trPr>
          <w:trHeight w:val="425"/>
        </w:trPr>
        <w:tc>
          <w:tcPr>
            <w:tcW w:w="9214" w:type="dxa"/>
            <w:gridSpan w:val="2"/>
          </w:tcPr>
          <w:p w14:paraId="1419AB3A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37CA85F2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F815F64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51356E4C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48725A45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334D3AC" w14:textId="77777777" w:rsidR="00E81C53" w:rsidRPr="007D45D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PODWYKONAWCY:</w:t>
            </w:r>
          </w:p>
          <w:p w14:paraId="2CA95483" w14:textId="77777777" w:rsidR="00E81C53" w:rsidRPr="007D45D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7D45D6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5D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771BF60F" w14:textId="77777777"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06BBA0CD" w14:textId="77777777" w:rsidR="009B4643" w:rsidRPr="007D45D6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67149BFB" w14:textId="77777777"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1CB0DF47" w14:textId="77777777" w:rsidR="00FC25E7" w:rsidRPr="007D45D6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0A2EE8FD" w14:textId="77777777" w:rsidTr="00A51BF9">
        <w:trPr>
          <w:trHeight w:val="983"/>
        </w:trPr>
        <w:tc>
          <w:tcPr>
            <w:tcW w:w="9214" w:type="dxa"/>
            <w:gridSpan w:val="2"/>
          </w:tcPr>
          <w:p w14:paraId="65FDDABC" w14:textId="77777777" w:rsidR="00E103C3" w:rsidRPr="007D45D6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7D45D6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 w:rsidRPr="007D45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BD5E0C" w14:textId="77777777" w:rsidR="00E103C3" w:rsidRPr="007D45D6" w:rsidRDefault="00E103C3" w:rsidP="007D45D6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CDE6F3" w14:textId="77777777"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2B21C408" w14:textId="77777777"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496A32E2" w14:textId="77777777" w:rsidR="00EE4B29" w:rsidRPr="007D45D6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0B31D024" w14:textId="77777777" w:rsidTr="004007B9">
        <w:trPr>
          <w:trHeight w:val="714"/>
        </w:trPr>
        <w:tc>
          <w:tcPr>
            <w:tcW w:w="4500" w:type="dxa"/>
            <w:vAlign w:val="bottom"/>
          </w:tcPr>
          <w:p w14:paraId="44ACE011" w14:textId="77777777"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71CC1D2" w14:textId="77777777" w:rsidR="00E81C53" w:rsidRPr="005A2546" w:rsidRDefault="004007B9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6544605E" w14:textId="77777777"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110AAE54" w14:textId="77777777"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14:paraId="04C10D55" w14:textId="77777777" w:rsidR="00E95214" w:rsidRPr="00E95214" w:rsidRDefault="00E95214" w:rsidP="00E9521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E95214">
        <w:rPr>
          <w:rFonts w:ascii="Arial" w:hAnsi="Arial" w:cs="Arial"/>
          <w:i/>
          <w:sz w:val="18"/>
          <w:szCs w:val="18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PZP;</w:t>
      </w:r>
    </w:p>
    <w:p w14:paraId="74FFB92B" w14:textId="77777777" w:rsidR="00E83816" w:rsidRDefault="00E83816" w:rsidP="00E9521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Formularz oferty wraz z załącznikami </w:t>
      </w:r>
    </w:p>
    <w:p w14:paraId="280889FF" w14:textId="77777777" w:rsidR="00E95214" w:rsidRPr="00E95214" w:rsidRDefault="00E95214" w:rsidP="00E9521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E95214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7AF9D409" w14:textId="77777777"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14:paraId="5D486843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DD4AA15" w14:textId="77777777"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28DB602" w14:textId="77777777"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18C1E0E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769C2D2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F63D3EB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3C5D237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71E346A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CCD9555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5E6BB05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FA159D2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BFFD788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0FC5B31" w14:textId="116FA21B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2AAA67A" w14:textId="67C1406E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BD198F2" w14:textId="4706D741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C7CA064" w14:textId="04221CFC" w:rsidR="00F710D3" w:rsidRDefault="00F710D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BBE9E61" w14:textId="4ACEB6DF" w:rsidR="00F710D3" w:rsidRDefault="00F710D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74A555C" w14:textId="79B9AE25" w:rsidR="00F710D3" w:rsidRDefault="00F710D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35AA7DE" w14:textId="27E6D52E" w:rsidR="00F710D3" w:rsidRDefault="00F710D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D8CFDE8" w14:textId="77777777" w:rsidR="00F710D3" w:rsidRDefault="00F710D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8EE5B9D" w14:textId="5B3D556C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B0303B3" w14:textId="77777777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8BD2BC2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Wykonawca:</w:t>
      </w:r>
    </w:p>
    <w:p w14:paraId="4C447609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97118D3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2D24387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577542AC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488B95E8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2E02B275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38850FCA" w14:textId="77777777"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63BB97B1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2EB73CF1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46A9A2A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4D17D83" w14:textId="38CE0804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„</w:t>
      </w:r>
      <w:r w:rsidR="006A56C8"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Dostawa w formie leasingu operacyjnego, używanego pojazdu - śmieciarki przeznaczonej do zbierania i transportu odpadów komunalnych na okres 60 miesięcy z opcją wykupu dla</w:t>
      </w:r>
      <w:r w:rsid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="006A56C8"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ZGK Suchy Las Sp. z o.o. w 2020 roku”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3C9082C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724B43F1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7A6B16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0F6B129F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19B61942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9F3B4F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1573611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65FBF7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2241F0FC" w14:textId="77777777"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6C6AD7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EF997B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683EB12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8202028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37E6E55" w14:textId="6182EDF8" w:rsid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6F02360" w14:textId="77777777" w:rsidR="00BA0DC7" w:rsidRPr="003A1613" w:rsidRDefault="00BA0DC7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45B7783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14:paraId="7404C51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760AD25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834F1C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22B6D5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70DFEC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EF46BF8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1DEC1B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9BB55C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2D6EFF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AC0987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9A50C5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BD7C8B6" w14:textId="5FB24912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5AA1D84" w14:textId="52AE866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C676FE5" w14:textId="773C606E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24C5DA9" w14:textId="26B2066C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6AD118A" w14:textId="0886865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BDD9692" w14:textId="6EE63162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0016E59" w14:textId="21F2F59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0C58B77" w14:textId="3583F846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2D85712" w14:textId="609110F9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8450C94" w14:textId="4C0067B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6981BDE" w14:textId="5471F08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22680C8" w14:textId="0A27428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F305F5B" w14:textId="1DC6FAE1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59354E3" w14:textId="302C8FC9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894EDA8" w14:textId="446E257D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0A115FC" w14:textId="4ED53BC3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5629229" w14:textId="118E256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53ED471" w14:textId="2668A09C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6E644EF" w14:textId="1AEF4A83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90A3437" w14:textId="47821DC3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5BC9E60" w14:textId="1014AF3B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493228F" w14:textId="1BA17D4D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D50B30A" w14:textId="3BF145B9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20CA1CD" w14:textId="29A7F5E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B91CD94" w14:textId="138869C1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34DD36C" w14:textId="0BB4CCED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00EB851" w14:textId="77777777" w:rsidR="00E95214" w:rsidRPr="00E95214" w:rsidRDefault="00E95214" w:rsidP="00E9521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9870611"/>
      <w:r w:rsidRPr="00E95214">
        <w:rPr>
          <w:rFonts w:ascii="Arial" w:hAnsi="Arial" w:cs="Arial"/>
          <w:b/>
          <w:sz w:val="20"/>
          <w:szCs w:val="20"/>
        </w:rPr>
        <w:lastRenderedPageBreak/>
        <w:t>OŚWIADCZENIE- WYKORZYSTANIE POTENCJAŁU PODMIOTU TRZECIEGO</w:t>
      </w:r>
    </w:p>
    <w:p w14:paraId="2FC1EFB7" w14:textId="77777777" w:rsidR="00E95214" w:rsidRPr="00E95214" w:rsidRDefault="00E95214" w:rsidP="00E9521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</w:t>
      </w:r>
      <w:bookmarkEnd w:id="0"/>
      <w:r w:rsidRPr="00E95214">
        <w:rPr>
          <w:rFonts w:ascii="Arial" w:hAnsi="Arial" w:cs="Arial"/>
          <w:b/>
          <w:sz w:val="20"/>
          <w:szCs w:val="20"/>
        </w:rPr>
        <w:t xml:space="preserve"> </w:t>
      </w:r>
    </w:p>
    <w:p w14:paraId="3E1615B9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295B5F78" w14:textId="77777777" w:rsidR="00E95214" w:rsidRDefault="00E95214" w:rsidP="00E9521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>A)</w:t>
      </w:r>
      <w:r w:rsidRPr="00E95214"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„Dostawa w formie leasingu operacyjnego, używanego pojazdu - śmieciarki przeznaczonej do zbierania i transportu odpadów komunalnych na okres 60 miesięcy z opcją wykupu dla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ZGK Suchy Las Sp. z o.o. w 2020 roku”</w:t>
      </w:r>
      <w:r w:rsidRPr="00E95214">
        <w:rPr>
          <w:rFonts w:ascii="Arial" w:hAnsi="Arial" w:cs="Arial"/>
          <w:sz w:val="20"/>
          <w:szCs w:val="20"/>
        </w:rPr>
        <w:t>,</w:t>
      </w:r>
    </w:p>
    <w:p w14:paraId="704C36AA" w14:textId="56627C35" w:rsidR="00E95214" w:rsidRPr="00E95214" w:rsidRDefault="00E95214" w:rsidP="00E9521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>polegam/nie polegam*</w:t>
      </w:r>
      <w:r w:rsidRPr="00E95214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36DA1D81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68AAC08B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79A976C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8"/>
          <w:szCs w:val="18"/>
        </w:rPr>
      </w:pPr>
      <w:r w:rsidRPr="00E95214">
        <w:rPr>
          <w:rFonts w:ascii="Arial" w:hAnsi="Arial" w:cs="Arial"/>
          <w:sz w:val="18"/>
          <w:szCs w:val="18"/>
        </w:rPr>
        <w:t>*niepotrzebne skreślić</w:t>
      </w:r>
    </w:p>
    <w:p w14:paraId="753F7C4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dostawy/roboty budowlane/ usługi*, których wskazane zdolności dotyczą.</w:t>
      </w:r>
    </w:p>
    <w:p w14:paraId="1F906A1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(*wpisać właściwe)</w:t>
      </w:r>
    </w:p>
    <w:p w14:paraId="0243DA24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0014575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27688526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6FC8BEAA" w14:textId="77777777" w:rsidR="00E95214" w:rsidRPr="00E95214" w:rsidRDefault="00E95214" w:rsidP="00E95214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Miejscowość ____________ dnia ________</w:t>
      </w:r>
    </w:p>
    <w:p w14:paraId="03477403" w14:textId="77777777" w:rsidR="00E95214" w:rsidRPr="00E95214" w:rsidRDefault="00E95214" w:rsidP="00E95214">
      <w:pPr>
        <w:ind w:left="5664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73A56B4" w14:textId="77777777" w:rsidR="00E95214" w:rsidRPr="00E95214" w:rsidRDefault="00E95214" w:rsidP="00E95214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E95214">
        <w:rPr>
          <w:rFonts w:ascii="Arial" w:hAnsi="Arial" w:cs="Arial"/>
          <w:sz w:val="16"/>
          <w:szCs w:val="16"/>
        </w:rPr>
        <w:t>ych</w:t>
      </w:r>
      <w:proofErr w:type="spellEnd"/>
      <w:r w:rsidRPr="00E95214">
        <w:rPr>
          <w:rFonts w:ascii="Arial" w:hAnsi="Arial" w:cs="Arial"/>
          <w:sz w:val="16"/>
          <w:szCs w:val="16"/>
        </w:rPr>
        <w:t>)  do reprezentowania wykonawcy)</w:t>
      </w:r>
    </w:p>
    <w:p w14:paraId="441D1966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2B643F03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>B)</w:t>
      </w:r>
      <w:r w:rsidRPr="00E95214">
        <w:rPr>
          <w:rFonts w:ascii="Arial" w:hAnsi="Arial" w:cs="Arial"/>
          <w:sz w:val="20"/>
          <w:szCs w:val="20"/>
        </w:rPr>
        <w:t xml:space="preserve"> </w:t>
      </w:r>
      <w:r w:rsidRPr="00E95214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E95214">
        <w:rPr>
          <w:rFonts w:ascii="Arial" w:hAnsi="Arial" w:cs="Arial"/>
          <w:sz w:val="20"/>
          <w:szCs w:val="20"/>
        </w:rPr>
        <w:t xml:space="preserve"> </w:t>
      </w:r>
    </w:p>
    <w:p w14:paraId="3FD23194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E95214">
        <w:rPr>
          <w:rFonts w:ascii="Arial" w:hAnsi="Arial" w:cs="Arial"/>
          <w:sz w:val="20"/>
          <w:szCs w:val="20"/>
        </w:rPr>
        <w:t>pkt.A</w:t>
      </w:r>
      <w:proofErr w:type="spellEnd"/>
      <w:r w:rsidRPr="00E95214">
        <w:rPr>
          <w:rFonts w:ascii="Arial" w:hAnsi="Arial" w:cs="Arial"/>
          <w:sz w:val="20"/>
          <w:szCs w:val="20"/>
        </w:rPr>
        <w:t>)</w:t>
      </w:r>
    </w:p>
    <w:p w14:paraId="7DC4CC49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1DDFE57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Nazwa podmiotu trzeciego:</w:t>
      </w:r>
    </w:p>
    <w:p w14:paraId="3C72FFC9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2CB93F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76F95D2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57786262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40633E1E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3A52C9A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- sytuacji ekonomicznej lub finansowej **,</w:t>
      </w:r>
    </w:p>
    <w:p w14:paraId="15100EAD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- zdolności technicznej lub zawodowej **,</w:t>
      </w:r>
    </w:p>
    <w:p w14:paraId="240FBCFE" w14:textId="149405E9" w:rsidR="00E95214" w:rsidRPr="00E95214" w:rsidRDefault="00E95214" w:rsidP="00E9521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E95214">
        <w:rPr>
          <w:rFonts w:ascii="Arial" w:hAnsi="Arial" w:cs="Arial"/>
          <w:sz w:val="20"/>
          <w:szCs w:val="20"/>
        </w:rPr>
        <w:t>pn</w:t>
      </w:r>
      <w:proofErr w:type="spellEnd"/>
      <w:r w:rsidRPr="00E95214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„Dostawa w formie leasingu operacyjnego, używanego pojazdu - śmieciarki przeznaczonej do zbierania i transportu odpadów komunalnych na okres 60 miesięcy z opcją wykupu dla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ZGK Suchy Las Sp. z o.o. w 2020 roku”</w:t>
      </w:r>
    </w:p>
    <w:p w14:paraId="0AD23451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Jednocześnie oświadczam, że:</w:t>
      </w:r>
    </w:p>
    <w:p w14:paraId="3D2DCB50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20DD8545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…………………………………..</w:t>
      </w:r>
    </w:p>
    <w:p w14:paraId="6D4E6D4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74C3F684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………………………………….</w:t>
      </w:r>
    </w:p>
    <w:p w14:paraId="1CD5142D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lastRenderedPageBreak/>
        <w:t>3) zakres i okres udziału innego podmiotu przy wykonywaniu zamówienia publicznego będzie następujący:</w:t>
      </w:r>
    </w:p>
    <w:p w14:paraId="3573BD51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………………………………….</w:t>
      </w:r>
    </w:p>
    <w:p w14:paraId="3432A465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Jednocześnie oświadczam, że zgodnie z art.22 a  ust. 5 ustawy </w:t>
      </w:r>
      <w:proofErr w:type="spellStart"/>
      <w:r w:rsidRPr="00E95214">
        <w:rPr>
          <w:rFonts w:ascii="Arial" w:hAnsi="Arial" w:cs="Arial"/>
          <w:sz w:val="20"/>
          <w:szCs w:val="20"/>
        </w:rPr>
        <w:t>Pzp</w:t>
      </w:r>
      <w:proofErr w:type="spellEnd"/>
      <w:r w:rsidRPr="00E95214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15D9739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5234F4F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miejscowość, data......................</w:t>
      </w:r>
    </w:p>
    <w:p w14:paraId="54A7C5D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435E5FFD" w14:textId="77777777" w:rsidR="00E95214" w:rsidRPr="00E95214" w:rsidRDefault="00E95214" w:rsidP="00E95214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1695494D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7829C106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74DEE9E7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notariusza za zgodność z oryginałem.</w:t>
      </w:r>
    </w:p>
    <w:p w14:paraId="26C04452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3909CBF1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7E1A156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5F73057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7065A1C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9BBE293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7F00BA7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EFBCF07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D41EC59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5150400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2473C9B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1ECE085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576E42D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3C06AA2A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6BADD5B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29CACC91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416AEB7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55398CBA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BD8AB2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22A494F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B4B559C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420097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3C17816E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CCD2E1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66D9C4B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611B9CC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711184B3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481CACB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F1A61F7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22CFBC7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2C3B9DE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79BE3271" w14:textId="020B3FA8" w:rsid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495CDB4" w14:textId="6DFA5507" w:rsidR="00E83816" w:rsidRDefault="00E83816" w:rsidP="00E95214">
      <w:pPr>
        <w:jc w:val="center"/>
        <w:rPr>
          <w:rFonts w:ascii="Arial" w:hAnsi="Arial" w:cs="Arial"/>
          <w:b/>
          <w:bCs/>
        </w:rPr>
      </w:pPr>
    </w:p>
    <w:p w14:paraId="379CEA4D" w14:textId="77777777" w:rsidR="00E83816" w:rsidRPr="00E95214" w:rsidRDefault="00E83816" w:rsidP="00E95214">
      <w:pPr>
        <w:jc w:val="center"/>
        <w:rPr>
          <w:rFonts w:ascii="Arial" w:hAnsi="Arial" w:cs="Arial"/>
          <w:b/>
          <w:bCs/>
        </w:rPr>
      </w:pPr>
    </w:p>
    <w:p w14:paraId="2420580F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C8866BB" w14:textId="7ED9A332" w:rsidR="00E95214" w:rsidRPr="00E95214" w:rsidRDefault="00E83816" w:rsidP="00E9521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E95214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lastRenderedPageBreak/>
        <w:t>Specyfikacja techniczna oferowanego pojazdu</w:t>
      </w:r>
    </w:p>
    <w:p w14:paraId="37D9E621" w14:textId="77777777" w:rsidR="00E95214" w:rsidRPr="00E95214" w:rsidRDefault="00E95214" w:rsidP="00E9521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E95214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(wypełnia wykonawca):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3969"/>
      </w:tblGrid>
      <w:tr w:rsidR="00E95214" w:rsidRPr="00E95214" w14:paraId="6F9447B5" w14:textId="77777777" w:rsidTr="009C78AC">
        <w:tc>
          <w:tcPr>
            <w:tcW w:w="8642" w:type="dxa"/>
            <w:gridSpan w:val="2"/>
          </w:tcPr>
          <w:p w14:paraId="3D5E63CB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Nazwa producenta oferowanego pojazdu:</w:t>
            </w:r>
          </w:p>
          <w:p w14:paraId="69273A7C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Marka oferowanego pojazdu:</w:t>
            </w:r>
          </w:p>
          <w:p w14:paraId="20FB9BC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Deklarowana gwarancja i rękojmia dla oferowanego pojazdu:</w:t>
            </w:r>
          </w:p>
        </w:tc>
      </w:tr>
      <w:tr w:rsidR="00E95214" w:rsidRPr="00E95214" w14:paraId="5FF1E27D" w14:textId="77777777" w:rsidTr="009C78AC">
        <w:tc>
          <w:tcPr>
            <w:tcW w:w="4673" w:type="dxa"/>
          </w:tcPr>
          <w:p w14:paraId="268FD4DB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Parametr</w:t>
            </w:r>
          </w:p>
        </w:tc>
        <w:tc>
          <w:tcPr>
            <w:tcW w:w="3969" w:type="dxa"/>
          </w:tcPr>
          <w:p w14:paraId="76E590D3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Dane techniczne oferowanego pojazdu:</w:t>
            </w:r>
          </w:p>
        </w:tc>
      </w:tr>
      <w:tr w:rsidR="00E95214" w:rsidRPr="00E95214" w14:paraId="17602035" w14:textId="77777777" w:rsidTr="009C78AC">
        <w:tc>
          <w:tcPr>
            <w:tcW w:w="4673" w:type="dxa"/>
          </w:tcPr>
          <w:p w14:paraId="5D8ACEB8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Podwozie:</w:t>
            </w:r>
          </w:p>
        </w:tc>
        <w:tc>
          <w:tcPr>
            <w:tcW w:w="3969" w:type="dxa"/>
          </w:tcPr>
          <w:p w14:paraId="3129459B" w14:textId="77777777" w:rsidR="00E95214" w:rsidRPr="00E95214" w:rsidRDefault="00E95214" w:rsidP="00FA71A0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4B8F7F5" w14:textId="77777777" w:rsidTr="009C78AC">
        <w:tc>
          <w:tcPr>
            <w:tcW w:w="4673" w:type="dxa"/>
          </w:tcPr>
          <w:p w14:paraId="5DC03D03" w14:textId="4111180E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podwozie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trzyosiowe</w:t>
            </w:r>
          </w:p>
        </w:tc>
        <w:tc>
          <w:tcPr>
            <w:tcW w:w="3969" w:type="dxa"/>
          </w:tcPr>
          <w:p w14:paraId="32F178ED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483786C" w14:textId="77777777" w:rsidTr="009C78AC">
        <w:tc>
          <w:tcPr>
            <w:tcW w:w="4673" w:type="dxa"/>
          </w:tcPr>
          <w:p w14:paraId="2D88A85C" w14:textId="454670EA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rok produkcji: 201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lub młodszy</w:t>
            </w:r>
          </w:p>
        </w:tc>
        <w:tc>
          <w:tcPr>
            <w:tcW w:w="3969" w:type="dxa"/>
          </w:tcPr>
          <w:p w14:paraId="6EAFACC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34B07D9C" w14:textId="77777777" w:rsidTr="009C78AC">
        <w:tc>
          <w:tcPr>
            <w:tcW w:w="4673" w:type="dxa"/>
          </w:tcPr>
          <w:p w14:paraId="3C6B67D5" w14:textId="44E63550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m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aksymalna długość pojazdu 9,70 m</w:t>
            </w:r>
          </w:p>
        </w:tc>
        <w:tc>
          <w:tcPr>
            <w:tcW w:w="3969" w:type="dxa"/>
          </w:tcPr>
          <w:p w14:paraId="7F7B3516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EA4BC8F" w14:textId="77777777" w:rsidTr="009C78AC">
        <w:tc>
          <w:tcPr>
            <w:tcW w:w="4673" w:type="dxa"/>
          </w:tcPr>
          <w:p w14:paraId="22AFC172" w14:textId="65E85F7D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przebieg do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95 000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3969" w:type="dxa"/>
          </w:tcPr>
          <w:p w14:paraId="4B9CEFB4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EB8EF40" w14:textId="77777777" w:rsidTr="009C78AC">
        <w:tc>
          <w:tcPr>
            <w:tcW w:w="4673" w:type="dxa"/>
          </w:tcPr>
          <w:p w14:paraId="70E29090" w14:textId="72FD5494" w:rsidR="00E95214" w:rsidRPr="00E95214" w:rsidRDefault="006E3A61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pojemność </w:t>
            </w:r>
            <w:r w:rsidR="005F134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silnika 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8500-9400 ccm</w:t>
            </w:r>
          </w:p>
        </w:tc>
        <w:tc>
          <w:tcPr>
            <w:tcW w:w="3969" w:type="dxa"/>
          </w:tcPr>
          <w:p w14:paraId="3ED0E39E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B17F1FA" w14:textId="77777777" w:rsidTr="009C78AC">
        <w:tc>
          <w:tcPr>
            <w:tcW w:w="4673" w:type="dxa"/>
          </w:tcPr>
          <w:p w14:paraId="47BF55B2" w14:textId="0B0F28DB" w:rsidR="00E95214" w:rsidRPr="00E95214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oc silnika 230-240 kW, </w:t>
            </w:r>
          </w:p>
        </w:tc>
        <w:tc>
          <w:tcPr>
            <w:tcW w:w="3969" w:type="dxa"/>
          </w:tcPr>
          <w:p w14:paraId="124779C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131FC0C" w14:textId="77777777" w:rsidTr="009C78AC">
        <w:tc>
          <w:tcPr>
            <w:tcW w:w="4673" w:type="dxa"/>
          </w:tcPr>
          <w:p w14:paraId="40AAFB7B" w14:textId="063528C8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norma emisji spalin –</w:t>
            </w:r>
            <w:r w:rsidR="00EE48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Euro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</w:tcPr>
          <w:p w14:paraId="7A7E7A9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573B51E" w14:textId="77777777" w:rsidTr="009C78AC">
        <w:tc>
          <w:tcPr>
            <w:tcW w:w="4673" w:type="dxa"/>
          </w:tcPr>
          <w:p w14:paraId="559F48AD" w14:textId="056181F5" w:rsidR="00E95214" w:rsidRPr="00E95214" w:rsidRDefault="00E95214" w:rsidP="005F13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utomatyczna lub półautomatyczna skrzynia biegów</w:t>
            </w:r>
          </w:p>
        </w:tc>
        <w:tc>
          <w:tcPr>
            <w:tcW w:w="3969" w:type="dxa"/>
          </w:tcPr>
          <w:p w14:paraId="5AB3F966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15900173" w14:textId="77777777" w:rsidTr="009C78AC">
        <w:tc>
          <w:tcPr>
            <w:tcW w:w="4673" w:type="dxa"/>
          </w:tcPr>
          <w:p w14:paraId="77815221" w14:textId="0344F659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ilnik Diesel z turbosprężarką</w:t>
            </w:r>
          </w:p>
        </w:tc>
        <w:tc>
          <w:tcPr>
            <w:tcW w:w="3969" w:type="dxa"/>
          </w:tcPr>
          <w:p w14:paraId="3738B54C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41B4A27" w14:textId="77777777" w:rsidTr="009C78AC">
        <w:tc>
          <w:tcPr>
            <w:tcW w:w="4673" w:type="dxa"/>
          </w:tcPr>
          <w:p w14:paraId="02F80B6E" w14:textId="2FCAADD8" w:rsidR="00E95214" w:rsidRPr="00E95214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awieszenie przednie </w:t>
            </w:r>
            <w:r w:rsidR="00A66B4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pneumatyczne lub  </w:t>
            </w:r>
            <w:r w:rsidR="00A66B4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 xml:space="preserve">   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resorowane</w:t>
            </w:r>
          </w:p>
        </w:tc>
        <w:tc>
          <w:tcPr>
            <w:tcW w:w="3969" w:type="dxa"/>
          </w:tcPr>
          <w:p w14:paraId="00DB320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6CAFC1B4" w14:textId="77777777" w:rsidTr="009C78AC">
        <w:tc>
          <w:tcPr>
            <w:tcW w:w="4673" w:type="dxa"/>
          </w:tcPr>
          <w:p w14:paraId="0B71B749" w14:textId="1D262128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awieszenie tylnie pneumatyczne</w:t>
            </w:r>
          </w:p>
        </w:tc>
        <w:tc>
          <w:tcPr>
            <w:tcW w:w="3969" w:type="dxa"/>
          </w:tcPr>
          <w:p w14:paraId="249113C2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47D28BB9" w14:textId="77777777" w:rsidTr="009C78AC">
        <w:tc>
          <w:tcPr>
            <w:tcW w:w="4673" w:type="dxa"/>
          </w:tcPr>
          <w:p w14:paraId="14237EC5" w14:textId="02ABE51A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ś tylna podnoszona i skrętna</w:t>
            </w:r>
          </w:p>
        </w:tc>
        <w:tc>
          <w:tcPr>
            <w:tcW w:w="3969" w:type="dxa"/>
          </w:tcPr>
          <w:p w14:paraId="30C31A3E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CF3C957" w14:textId="77777777" w:rsidTr="009C78AC">
        <w:tc>
          <w:tcPr>
            <w:tcW w:w="4673" w:type="dxa"/>
          </w:tcPr>
          <w:p w14:paraId="55F8A48F" w14:textId="32FB9FAB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dopuszczalna masa całkowita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26 000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3969" w:type="dxa"/>
          </w:tcPr>
          <w:p w14:paraId="3ECDEC6C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669CC998" w14:textId="77777777" w:rsidTr="009C78AC">
        <w:tc>
          <w:tcPr>
            <w:tcW w:w="4673" w:type="dxa"/>
          </w:tcPr>
          <w:p w14:paraId="4ECD1F05" w14:textId="5A758495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opuszczalna ładowność min. 10 000 kg</w:t>
            </w:r>
          </w:p>
        </w:tc>
        <w:tc>
          <w:tcPr>
            <w:tcW w:w="3969" w:type="dxa"/>
          </w:tcPr>
          <w:p w14:paraId="2E2BEFD7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790A866" w14:textId="77777777" w:rsidTr="009C78AC">
        <w:tc>
          <w:tcPr>
            <w:tcW w:w="4673" w:type="dxa"/>
          </w:tcPr>
          <w:p w14:paraId="2F801434" w14:textId="34CD4021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koła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22,5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cala</w:t>
            </w:r>
          </w:p>
        </w:tc>
        <w:tc>
          <w:tcPr>
            <w:tcW w:w="3969" w:type="dxa"/>
          </w:tcPr>
          <w:p w14:paraId="5F93E3A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4DF5746" w14:textId="77777777" w:rsidTr="009C78AC">
        <w:tc>
          <w:tcPr>
            <w:tcW w:w="4673" w:type="dxa"/>
          </w:tcPr>
          <w:p w14:paraId="13993623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ABS</w:t>
            </w:r>
          </w:p>
        </w:tc>
        <w:tc>
          <w:tcPr>
            <w:tcW w:w="3969" w:type="dxa"/>
          </w:tcPr>
          <w:p w14:paraId="77BE9176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248074DE" w14:textId="77777777" w:rsidTr="009C78AC">
        <w:tc>
          <w:tcPr>
            <w:tcW w:w="4673" w:type="dxa"/>
          </w:tcPr>
          <w:p w14:paraId="6723F890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elektrycznie sterowane lusterka</w:t>
            </w:r>
          </w:p>
        </w:tc>
        <w:tc>
          <w:tcPr>
            <w:tcW w:w="3969" w:type="dxa"/>
          </w:tcPr>
          <w:p w14:paraId="6A0387DF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FA71A0" w14:paraId="05AA9D79" w14:textId="77777777" w:rsidTr="009C78AC">
        <w:tc>
          <w:tcPr>
            <w:tcW w:w="4673" w:type="dxa"/>
          </w:tcPr>
          <w:p w14:paraId="7E5ABDF3" w14:textId="5788BC3E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e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lektrycznie sterowane i podgrzewane lusterka</w:t>
            </w:r>
          </w:p>
        </w:tc>
        <w:tc>
          <w:tcPr>
            <w:tcW w:w="3969" w:type="dxa"/>
          </w:tcPr>
          <w:p w14:paraId="7A3606AA" w14:textId="77777777" w:rsidR="00FA71A0" w:rsidRPr="00FA71A0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101DF1A" w14:textId="77777777" w:rsidTr="009C78AC">
        <w:tc>
          <w:tcPr>
            <w:tcW w:w="4673" w:type="dxa"/>
          </w:tcPr>
          <w:p w14:paraId="6F102FFA" w14:textId="7BCE2A9F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blokada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tylnego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mostu</w:t>
            </w:r>
          </w:p>
        </w:tc>
        <w:tc>
          <w:tcPr>
            <w:tcW w:w="3969" w:type="dxa"/>
          </w:tcPr>
          <w:p w14:paraId="5B0D8706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FA71A0" w14:paraId="2D20011C" w14:textId="77777777" w:rsidTr="009C78AC">
        <w:tc>
          <w:tcPr>
            <w:tcW w:w="4673" w:type="dxa"/>
          </w:tcPr>
          <w:p w14:paraId="1D9493D4" w14:textId="51E8791A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kontrola trakcji</w:t>
            </w:r>
          </w:p>
        </w:tc>
        <w:tc>
          <w:tcPr>
            <w:tcW w:w="3969" w:type="dxa"/>
          </w:tcPr>
          <w:p w14:paraId="67F7EBDA" w14:textId="77777777" w:rsidR="00FA71A0" w:rsidRPr="00FA71A0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FA71A0" w14:paraId="413F51B9" w14:textId="77777777" w:rsidTr="009C78AC">
        <w:tc>
          <w:tcPr>
            <w:tcW w:w="4673" w:type="dxa"/>
          </w:tcPr>
          <w:p w14:paraId="0B072A33" w14:textId="292E79C5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klimatyzacja</w:t>
            </w:r>
          </w:p>
        </w:tc>
        <w:tc>
          <w:tcPr>
            <w:tcW w:w="3969" w:type="dxa"/>
          </w:tcPr>
          <w:p w14:paraId="2CEAA817" w14:textId="77777777" w:rsidR="00FA71A0" w:rsidRPr="00FA71A0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0C01A3C3" w14:textId="77777777" w:rsidTr="009C78AC">
        <w:tc>
          <w:tcPr>
            <w:tcW w:w="4673" w:type="dxa"/>
          </w:tcPr>
          <w:p w14:paraId="45BFB648" w14:textId="14BC0BE0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k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amera wsteczna z wyświetlaczem LCD</w:t>
            </w:r>
          </w:p>
        </w:tc>
        <w:tc>
          <w:tcPr>
            <w:tcW w:w="3969" w:type="dxa"/>
          </w:tcPr>
          <w:p w14:paraId="66C0C2E4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6E626A2A" w14:textId="77777777" w:rsidTr="009C78AC">
        <w:tc>
          <w:tcPr>
            <w:tcW w:w="4673" w:type="dxa"/>
          </w:tcPr>
          <w:p w14:paraId="1E8FE344" w14:textId="49FCDC06" w:rsidR="00FA71A0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abina dzienna 3 osobowa</w:t>
            </w:r>
          </w:p>
        </w:tc>
        <w:tc>
          <w:tcPr>
            <w:tcW w:w="3969" w:type="dxa"/>
          </w:tcPr>
          <w:p w14:paraId="110E5869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56E5F71E" w14:textId="77777777" w:rsidTr="009C78AC">
        <w:tc>
          <w:tcPr>
            <w:tcW w:w="4673" w:type="dxa"/>
          </w:tcPr>
          <w:p w14:paraId="56F77D7A" w14:textId="72919BF1" w:rsidR="00FA71A0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p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odwozie wyprodukowane w UE</w:t>
            </w:r>
          </w:p>
        </w:tc>
        <w:tc>
          <w:tcPr>
            <w:tcW w:w="3969" w:type="dxa"/>
          </w:tcPr>
          <w:p w14:paraId="6F958A42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0AE2A25B" w14:textId="77777777" w:rsidTr="009C78AC">
        <w:tc>
          <w:tcPr>
            <w:tcW w:w="4673" w:type="dxa"/>
          </w:tcPr>
          <w:p w14:paraId="6690346B" w14:textId="159CB945" w:rsidR="00FA71A0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ojazd zarejestrowany na terenie RP</w:t>
            </w:r>
          </w:p>
        </w:tc>
        <w:tc>
          <w:tcPr>
            <w:tcW w:w="3969" w:type="dxa"/>
          </w:tcPr>
          <w:p w14:paraId="4537DB3E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B9CD2A9" w14:textId="77777777" w:rsidTr="009C78AC">
        <w:tc>
          <w:tcPr>
            <w:tcW w:w="4673" w:type="dxa"/>
          </w:tcPr>
          <w:p w14:paraId="49CAFA7B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Zabudowa:</w:t>
            </w:r>
          </w:p>
        </w:tc>
        <w:tc>
          <w:tcPr>
            <w:tcW w:w="3969" w:type="dxa"/>
          </w:tcPr>
          <w:p w14:paraId="0AF81DD3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2EF5C447" w14:textId="77777777" w:rsidTr="009C78AC">
        <w:tc>
          <w:tcPr>
            <w:tcW w:w="4673" w:type="dxa"/>
          </w:tcPr>
          <w:p w14:paraId="7A4A8145" w14:textId="16753FC9" w:rsidR="00E95214" w:rsidRPr="00E95214" w:rsidRDefault="00FA71A0" w:rsidP="00FA71A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abudowa jednokomorowa o </w:t>
            </w:r>
            <w:proofErr w:type="spellStart"/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pojem</w:t>
            </w:r>
            <w:r w:rsidR="00EE48C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</w:t>
            </w:r>
            <w:proofErr w:type="spellEnd"/>
            <w:r w:rsidR="00EE48C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20-22m3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174E393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A189495" w14:textId="77777777" w:rsidTr="009C78AC">
        <w:tc>
          <w:tcPr>
            <w:tcW w:w="4673" w:type="dxa"/>
          </w:tcPr>
          <w:p w14:paraId="2577B4B5" w14:textId="68BAACB5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abudowa wyprodukowana w 2015 roku lub później</w:t>
            </w:r>
          </w:p>
        </w:tc>
        <w:tc>
          <w:tcPr>
            <w:tcW w:w="3969" w:type="dxa"/>
          </w:tcPr>
          <w:p w14:paraId="7C5C4038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6AACACC" w14:textId="77777777" w:rsidTr="009C78AC">
        <w:tc>
          <w:tcPr>
            <w:tcW w:w="4673" w:type="dxa"/>
          </w:tcPr>
          <w:p w14:paraId="1C091C3B" w14:textId="3DD388FF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terowanie zabudową w kabinie kierowcy w języku polskim</w:t>
            </w:r>
          </w:p>
        </w:tc>
        <w:tc>
          <w:tcPr>
            <w:tcW w:w="3969" w:type="dxa"/>
          </w:tcPr>
          <w:p w14:paraId="248CBFE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9D25633" w14:textId="77777777" w:rsidTr="009C78AC">
        <w:tc>
          <w:tcPr>
            <w:tcW w:w="4673" w:type="dxa"/>
          </w:tcPr>
          <w:p w14:paraId="2132D1B2" w14:textId="4F400A2B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Możliwość podnoszenia i opuszczania odwłoka z pulpitu umieszczonego w kabinie kierowcy</w:t>
            </w:r>
          </w:p>
        </w:tc>
        <w:tc>
          <w:tcPr>
            <w:tcW w:w="3969" w:type="dxa"/>
          </w:tcPr>
          <w:p w14:paraId="35A36E7C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AC6245E" w14:textId="77777777" w:rsidTr="009C78AC">
        <w:tc>
          <w:tcPr>
            <w:tcW w:w="4673" w:type="dxa"/>
          </w:tcPr>
          <w:p w14:paraId="7541C37B" w14:textId="44D03261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Możliwość opróżniania zabudowy oraz cofania płyty wypychowej z pulpitu umieszczonego w kabinie kierowcy</w:t>
            </w:r>
          </w:p>
        </w:tc>
        <w:tc>
          <w:tcPr>
            <w:tcW w:w="3969" w:type="dxa"/>
          </w:tcPr>
          <w:p w14:paraId="76F54788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6F5EE3B" w14:textId="77777777" w:rsidTr="009C78AC">
        <w:tc>
          <w:tcPr>
            <w:tcW w:w="4673" w:type="dxa"/>
          </w:tcPr>
          <w:p w14:paraId="5E6DFCA5" w14:textId="0000D508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Możliwość wyboru frakcji odpadó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3969" w:type="dxa"/>
          </w:tcPr>
          <w:p w14:paraId="3C821F4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FF3D565" w14:textId="77777777" w:rsidTr="009C78AC">
        <w:tc>
          <w:tcPr>
            <w:tcW w:w="4673" w:type="dxa"/>
          </w:tcPr>
          <w:p w14:paraId="03C143AD" w14:textId="1232ADE1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Prasa ze zgniotem liniowym</w:t>
            </w:r>
          </w:p>
        </w:tc>
        <w:tc>
          <w:tcPr>
            <w:tcW w:w="3969" w:type="dxa"/>
          </w:tcPr>
          <w:p w14:paraId="284DE91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6FDC659" w14:textId="77777777" w:rsidTr="009C78AC">
        <w:tc>
          <w:tcPr>
            <w:tcW w:w="4673" w:type="dxa"/>
          </w:tcPr>
          <w:p w14:paraId="584E6CD1" w14:textId="7880D478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Zasyp uniwersalny – niski, przystosowany do opróżniania pojemników </w:t>
            </w:r>
            <w:r w:rsidR="005F134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od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110 l. </w:t>
            </w:r>
            <w:r w:rsidR="005F134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FA71A0">
                <w:rPr>
                  <w:rFonts w:ascii="Calibri" w:eastAsiaTheme="minorHAnsi" w:hAnsi="Calibri" w:cs="Calibri"/>
                  <w:sz w:val="22"/>
                  <w:szCs w:val="22"/>
                  <w:lang w:eastAsia="en-US"/>
                </w:rPr>
                <w:t>1100 l</w:t>
              </w:r>
            </w:smartTag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14:paraId="53B161B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685BCD2" w14:textId="77777777" w:rsidTr="009C78AC">
        <w:tc>
          <w:tcPr>
            <w:tcW w:w="4673" w:type="dxa"/>
          </w:tcPr>
          <w:p w14:paraId="60AF389E" w14:textId="7AFEA4AC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Aparat w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rzut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owy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– dzielony, z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ramionami (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łapami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do pojemników 1100 l.</w:t>
            </w:r>
          </w:p>
        </w:tc>
        <w:tc>
          <w:tcPr>
            <w:tcW w:w="3969" w:type="dxa"/>
          </w:tcPr>
          <w:p w14:paraId="3D1C0201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C905594" w14:textId="77777777" w:rsidTr="009C78AC">
        <w:tc>
          <w:tcPr>
            <w:tcW w:w="4673" w:type="dxa"/>
          </w:tcPr>
          <w:p w14:paraId="03A9CA0A" w14:textId="3DD11A61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Zbiornik do odcieków</w:t>
            </w:r>
          </w:p>
        </w:tc>
        <w:tc>
          <w:tcPr>
            <w:tcW w:w="3969" w:type="dxa"/>
          </w:tcPr>
          <w:p w14:paraId="23B89DF4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DAA73F8" w14:textId="77777777" w:rsidTr="009C78AC">
        <w:tc>
          <w:tcPr>
            <w:tcW w:w="4673" w:type="dxa"/>
          </w:tcPr>
          <w:p w14:paraId="48301AF5" w14:textId="3F61D2A8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- 2 stopnie z tyłu zabudowy</w:t>
            </w:r>
          </w:p>
        </w:tc>
        <w:tc>
          <w:tcPr>
            <w:tcW w:w="3969" w:type="dxa"/>
          </w:tcPr>
          <w:p w14:paraId="7886FD25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4824CA6" w14:textId="77777777" w:rsidTr="009C78AC">
        <w:tc>
          <w:tcPr>
            <w:tcW w:w="4673" w:type="dxa"/>
          </w:tcPr>
          <w:p w14:paraId="3F2FD0ED" w14:textId="3FDB8D14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Wyposażony w światła ostrzegawcze z tyłu i przodu pojazdu – stroboskopowe </w:t>
            </w:r>
          </w:p>
        </w:tc>
        <w:tc>
          <w:tcPr>
            <w:tcW w:w="3969" w:type="dxa"/>
          </w:tcPr>
          <w:p w14:paraId="286EFA3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9AA1827" w14:textId="77777777" w:rsidTr="009C78AC">
        <w:tc>
          <w:tcPr>
            <w:tcW w:w="4673" w:type="dxa"/>
          </w:tcPr>
          <w:p w14:paraId="55C36461" w14:textId="78CF32C4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Autoryzowany serwis na terenie Polski</w:t>
            </w:r>
          </w:p>
        </w:tc>
        <w:tc>
          <w:tcPr>
            <w:tcW w:w="3969" w:type="dxa"/>
          </w:tcPr>
          <w:p w14:paraId="43EEC28B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481897B" w14:textId="77777777" w:rsidTr="009C78AC">
        <w:tc>
          <w:tcPr>
            <w:tcW w:w="4673" w:type="dxa"/>
          </w:tcPr>
          <w:p w14:paraId="4D6D58D9" w14:textId="77777777" w:rsidR="00E95214" w:rsidRPr="00E95214" w:rsidRDefault="00E95214" w:rsidP="00E95214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Kwota netto oferowanego pojazdu</w:t>
            </w:r>
          </w:p>
        </w:tc>
        <w:tc>
          <w:tcPr>
            <w:tcW w:w="3969" w:type="dxa"/>
          </w:tcPr>
          <w:p w14:paraId="76F65E03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162B748" w14:textId="77777777" w:rsidTr="009C78AC">
        <w:tc>
          <w:tcPr>
            <w:tcW w:w="4673" w:type="dxa"/>
          </w:tcPr>
          <w:p w14:paraId="58841F34" w14:textId="77777777" w:rsidR="00E95214" w:rsidRPr="00E95214" w:rsidRDefault="00E95214" w:rsidP="00E95214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VAT … %</w:t>
            </w:r>
          </w:p>
        </w:tc>
        <w:tc>
          <w:tcPr>
            <w:tcW w:w="3969" w:type="dxa"/>
          </w:tcPr>
          <w:p w14:paraId="5FAE00D4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EE48FFB" w14:textId="77777777" w:rsidTr="009C78AC">
        <w:tc>
          <w:tcPr>
            <w:tcW w:w="4673" w:type="dxa"/>
          </w:tcPr>
          <w:p w14:paraId="331E1F12" w14:textId="77777777" w:rsidR="00E95214" w:rsidRPr="00E95214" w:rsidRDefault="00E95214" w:rsidP="00E95214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Cena (Kwota netto + VAT) oferowanego pojazdu</w:t>
            </w:r>
          </w:p>
        </w:tc>
        <w:tc>
          <w:tcPr>
            <w:tcW w:w="3969" w:type="dxa"/>
          </w:tcPr>
          <w:p w14:paraId="259ACE2E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61745EC8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48650D40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  <w:r w:rsidRPr="00E95214">
        <w:rPr>
          <w:rFonts w:ascii="Calibri" w:eastAsia="Calibri" w:hAnsi="Calibri" w:cs="Arial"/>
          <w:b/>
          <w:bCs/>
          <w:sz w:val="20"/>
          <w:szCs w:val="20"/>
          <w:lang w:eastAsia="en-US"/>
        </w:rPr>
        <w:t>Słownie cena: ………………………………………………………………………………………………</w:t>
      </w:r>
    </w:p>
    <w:p w14:paraId="67BA2DFC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6C82FF4D" w14:textId="77777777" w:rsidR="00E95214" w:rsidRPr="00E95214" w:rsidRDefault="00E95214" w:rsidP="00E95214">
      <w:pPr>
        <w:spacing w:line="360" w:lineRule="auto"/>
        <w:ind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95214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…………………..…………….……. </w:t>
      </w:r>
      <w:r w:rsidRPr="00E95214">
        <w:rPr>
          <w:rFonts w:ascii="Calibri" w:eastAsia="Calibri" w:hAnsi="Calibri" w:cs="Arial"/>
          <w:i/>
          <w:sz w:val="20"/>
          <w:szCs w:val="20"/>
          <w:lang w:eastAsia="en-US"/>
        </w:rPr>
        <w:t xml:space="preserve">(miejscowość), </w:t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 xml:space="preserve">dnia ………….……2020 r. </w:t>
      </w:r>
    </w:p>
    <w:p w14:paraId="7889163E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E2750AB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  <w:t xml:space="preserve">          ………………………..…………………………………</w:t>
      </w:r>
    </w:p>
    <w:p w14:paraId="054E8B9D" w14:textId="77777777" w:rsidR="00E95214" w:rsidRPr="00E95214" w:rsidRDefault="00E95214" w:rsidP="00E9521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(podpis i pieczątka wykonawcy lub osoby(osób)</w:t>
      </w:r>
    </w:p>
    <w:p w14:paraId="314EB132" w14:textId="77777777" w:rsidR="00E95214" w:rsidRPr="00E95214" w:rsidRDefault="00E95214" w:rsidP="00E9521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uprawnionej(</w:t>
      </w:r>
      <w:proofErr w:type="spellStart"/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>ych</w:t>
      </w:r>
      <w:proofErr w:type="spellEnd"/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>)  do reprezentowania wykonawcy)</w:t>
      </w:r>
    </w:p>
    <w:p w14:paraId="32F0969E" w14:textId="128CA0EF" w:rsidR="00E95214" w:rsidRDefault="00E95214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3806AEF1" w14:textId="73721D47" w:rsidR="0073242E" w:rsidRDefault="0073242E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BDA22CD" w14:textId="40C0027F" w:rsidR="0073242E" w:rsidRDefault="0073242E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212C9289" w14:textId="77777777" w:rsidR="00C14879" w:rsidRPr="00E95214" w:rsidRDefault="00C14879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12A58E7A" w14:textId="77777777" w:rsidR="0073242E" w:rsidRPr="0073242E" w:rsidRDefault="0073242E" w:rsidP="0073242E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73242E">
        <w:rPr>
          <w:b/>
          <w:sz w:val="22"/>
          <w:szCs w:val="22"/>
          <w:u w:val="single"/>
        </w:rPr>
        <w:lastRenderedPageBreak/>
        <w:t>OŚWIADCZENIE WYKONAWCY:</w:t>
      </w:r>
    </w:p>
    <w:p w14:paraId="74579756" w14:textId="77777777" w:rsidR="0073242E" w:rsidRPr="0073242E" w:rsidRDefault="0073242E" w:rsidP="0073242E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73242E">
        <w:rPr>
          <w:b/>
          <w:sz w:val="22"/>
          <w:szCs w:val="22"/>
          <w:u w:val="single"/>
        </w:rPr>
        <w:t xml:space="preserve"> WYKAZ ZREALIZOWANYCH USŁUG (WZÓR) </w:t>
      </w:r>
    </w:p>
    <w:p w14:paraId="5F55C736" w14:textId="5711D5C8" w:rsidR="0073242E" w:rsidRPr="0073242E" w:rsidRDefault="0073242E" w:rsidP="0073242E">
      <w:pPr>
        <w:keepNext/>
        <w:suppressAutoHyphens/>
        <w:jc w:val="center"/>
        <w:outlineLvl w:val="1"/>
        <w:rPr>
          <w:b/>
          <w:sz w:val="18"/>
          <w:szCs w:val="18"/>
        </w:rPr>
      </w:pPr>
      <w:r w:rsidRPr="0073242E">
        <w:rPr>
          <w:b/>
          <w:sz w:val="22"/>
          <w:szCs w:val="22"/>
        </w:rPr>
        <w:t>Dostawa w formie leasingu operacyjnego, używanego pojazdu - śmieciarki przeznaczonej do zbierania i transportu odpadów komunalnych na okres 60 miesięcy z opcją wykupu dla ZGK Suchy Las Sp. z o.o. w 2020 roku</w:t>
      </w:r>
    </w:p>
    <w:p w14:paraId="78C83DF4" w14:textId="77777777" w:rsidR="0073242E" w:rsidRPr="0073242E" w:rsidRDefault="0073242E" w:rsidP="0073242E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4FDA397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16"/>
          <w:szCs w:val="16"/>
        </w:rPr>
      </w:pPr>
    </w:p>
    <w:p w14:paraId="0179ABB4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 xml:space="preserve">Nazwa Wykonawcy  </w:t>
      </w:r>
      <w:r w:rsidRPr="0073242E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33BCD5AF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</w:p>
    <w:p w14:paraId="6E5E6461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>Adres Wykonawcy</w:t>
      </w:r>
      <w:r w:rsidRPr="0073242E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363DBF5C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</w:p>
    <w:p w14:paraId="79E2EDAE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3242E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 w:rsidRPr="0073242E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73242E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73242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1C5346F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73242E" w:rsidRPr="0073242E" w14:paraId="2569C44B" w14:textId="77777777" w:rsidTr="009C78AC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579427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7F8B025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Rodzaj dostawy 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8A4327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753EDC1F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078F90DE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29B55503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zamówienia- krótki opis)  </w:t>
            </w:r>
          </w:p>
          <w:p w14:paraId="2C8B2F0E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298F331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B68719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73242E" w:rsidRPr="0073242E" w14:paraId="6CBBE292" w14:textId="77777777" w:rsidTr="009C78AC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9C2E9C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B50DCF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F90B2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BED5FA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57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4FFF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3A8D2D50" w14:textId="77777777" w:rsidTr="009C78AC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FDB52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C25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4113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B6732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02B538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EE6D5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A49C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3A9B931E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101D9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2225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C6E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331A3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41540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02CB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F401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7D0F7E43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7C607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FC7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603C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6B31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A061C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3D78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00D6A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00FB3B7F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6BB99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9DD0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3657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4722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2C5E7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0F7B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AE97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69B4BE67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632B4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0CB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A2C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75AE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B828B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FB10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82A1F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074409D0" w14:textId="77777777" w:rsidTr="009C78AC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F958C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783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3921A4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242E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22CC6972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73242E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6F5FE3A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242E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7626B94E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</w:p>
    <w:p w14:paraId="469FD50E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>Miejscowość ____________ dnia ________</w:t>
      </w:r>
    </w:p>
    <w:p w14:paraId="7CBD4D54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 xml:space="preserve">      </w:t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14:paraId="054C8827" w14:textId="77777777" w:rsidR="0073242E" w:rsidRPr="0073242E" w:rsidRDefault="0073242E" w:rsidP="0073242E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73242E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641004BA" w14:textId="77777777" w:rsidR="0073242E" w:rsidRPr="0073242E" w:rsidRDefault="0073242E" w:rsidP="0073242E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73242E">
        <w:rPr>
          <w:rFonts w:ascii="Arial" w:hAnsi="Arial" w:cs="Arial"/>
          <w:sz w:val="16"/>
          <w:szCs w:val="16"/>
        </w:rPr>
        <w:t>uprawnionej(</w:t>
      </w:r>
      <w:proofErr w:type="spellStart"/>
      <w:r w:rsidRPr="0073242E">
        <w:rPr>
          <w:rFonts w:ascii="Arial" w:hAnsi="Arial" w:cs="Arial"/>
          <w:sz w:val="16"/>
          <w:szCs w:val="16"/>
        </w:rPr>
        <w:t>ych</w:t>
      </w:r>
      <w:proofErr w:type="spellEnd"/>
      <w:r w:rsidRPr="0073242E">
        <w:rPr>
          <w:rFonts w:ascii="Arial" w:hAnsi="Arial" w:cs="Arial"/>
          <w:sz w:val="16"/>
          <w:szCs w:val="16"/>
        </w:rPr>
        <w:t>)  do reprezentowania wykonawcy)</w:t>
      </w:r>
    </w:p>
    <w:p w14:paraId="55923520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16"/>
          <w:szCs w:val="16"/>
        </w:rPr>
      </w:pPr>
    </w:p>
    <w:p w14:paraId="650CF97E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16"/>
          <w:szCs w:val="16"/>
        </w:rPr>
      </w:pPr>
    </w:p>
    <w:p w14:paraId="4C1ED152" w14:textId="77777777" w:rsidR="00E95214" w:rsidRPr="003A1613" w:rsidRDefault="00E95214" w:rsidP="00E9521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sectPr w:rsidR="00E95214" w:rsidRPr="003A1613" w:rsidSect="003D5B49">
      <w:headerReference w:type="default" r:id="rId7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D2A46" w14:textId="77777777" w:rsidR="00A75918" w:rsidRDefault="00A75918" w:rsidP="00134B19">
      <w:r>
        <w:separator/>
      </w:r>
    </w:p>
  </w:endnote>
  <w:endnote w:type="continuationSeparator" w:id="0">
    <w:p w14:paraId="145C10BC" w14:textId="77777777" w:rsidR="00A75918" w:rsidRDefault="00A75918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FC80" w14:textId="77777777" w:rsidR="00A75918" w:rsidRDefault="00A75918" w:rsidP="00134B19">
      <w:r>
        <w:separator/>
      </w:r>
    </w:p>
  </w:footnote>
  <w:footnote w:type="continuationSeparator" w:id="0">
    <w:p w14:paraId="2C0FD311" w14:textId="77777777" w:rsidR="00A75918" w:rsidRDefault="00A75918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8A023" w14:textId="77777777" w:rsidR="00A342F0" w:rsidRPr="00A342F0" w:rsidRDefault="00A342F0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3C7A8F85" w14:textId="252E3131" w:rsidR="006A56C8" w:rsidRPr="00E95214" w:rsidRDefault="00A342F0" w:rsidP="006A56C8">
    <w:pPr>
      <w:pStyle w:val="Tytu"/>
      <w:tabs>
        <w:tab w:val="right" w:pos="8080"/>
        <w:tab w:val="right" w:pos="9354"/>
      </w:tabs>
      <w:jc w:val="both"/>
      <w:rPr>
        <w:rFonts w:ascii="Arial" w:hAnsi="Arial" w:cs="Arial"/>
        <w:color w:val="auto"/>
        <w:sz w:val="20"/>
      </w:rPr>
    </w:pPr>
    <w:r w:rsidRPr="00E95214">
      <w:rPr>
        <w:rFonts w:ascii="Courier New" w:hAnsi="Courier New" w:cs="Courier New"/>
        <w:color w:val="auto"/>
        <w:sz w:val="20"/>
        <w:szCs w:val="20"/>
        <w:lang w:eastAsia="en-US"/>
      </w:rPr>
      <w:t xml:space="preserve">NAZWA ZADANIA: </w:t>
    </w:r>
    <w:bookmarkStart w:id="1" w:name="_Hlk51234511"/>
    <w:r w:rsidR="006A56C8" w:rsidRPr="00E95214">
      <w:rPr>
        <w:rFonts w:ascii="Arial" w:hAnsi="Arial" w:cs="Arial"/>
        <w:color w:val="auto"/>
        <w:sz w:val="20"/>
      </w:rPr>
      <w:t>Dostawa w formie leasingu operacyjnego, używanego pojazdu - śmieciarki przeznaczonej do zbierania i transportu odpadów komunalnych na okres 60 miesięcy z opcją wykupu dla ZGK Suchy Las Sp. z o.o. w 2020 roku</w:t>
    </w:r>
  </w:p>
  <w:bookmarkEnd w:id="1"/>
  <w:p w14:paraId="5B044571" w14:textId="44E0C2A6" w:rsidR="0016503F" w:rsidRDefault="0016503F" w:rsidP="00A44CE0">
    <w:pPr>
      <w:pStyle w:val="Nagwek"/>
      <w:tabs>
        <w:tab w:val="clear" w:pos="9072"/>
        <w:tab w:val="right" w:pos="9214"/>
      </w:tabs>
      <w:ind w:right="-142"/>
      <w:jc w:val="both"/>
      <w:rPr>
        <w:rFonts w:ascii="Courier New" w:hAnsi="Courier New" w:cs="Courier New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733D7"/>
    <w:rsid w:val="00082B99"/>
    <w:rsid w:val="00087FC7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03F"/>
    <w:rsid w:val="00165341"/>
    <w:rsid w:val="001675EA"/>
    <w:rsid w:val="00170282"/>
    <w:rsid w:val="00182D83"/>
    <w:rsid w:val="001A3B9B"/>
    <w:rsid w:val="001B1702"/>
    <w:rsid w:val="001C2746"/>
    <w:rsid w:val="001D1E32"/>
    <w:rsid w:val="001E5772"/>
    <w:rsid w:val="00203260"/>
    <w:rsid w:val="002079B8"/>
    <w:rsid w:val="00221424"/>
    <w:rsid w:val="00227ABE"/>
    <w:rsid w:val="00233DEA"/>
    <w:rsid w:val="00233E63"/>
    <w:rsid w:val="00235F69"/>
    <w:rsid w:val="00242727"/>
    <w:rsid w:val="00251FD0"/>
    <w:rsid w:val="00252395"/>
    <w:rsid w:val="002534D8"/>
    <w:rsid w:val="00255455"/>
    <w:rsid w:val="0026605E"/>
    <w:rsid w:val="00267813"/>
    <w:rsid w:val="002847F9"/>
    <w:rsid w:val="002A2D21"/>
    <w:rsid w:val="002B4656"/>
    <w:rsid w:val="002B734C"/>
    <w:rsid w:val="002D1D5F"/>
    <w:rsid w:val="002F7EC6"/>
    <w:rsid w:val="00306DDF"/>
    <w:rsid w:val="00320A69"/>
    <w:rsid w:val="00323323"/>
    <w:rsid w:val="00324304"/>
    <w:rsid w:val="00326B0F"/>
    <w:rsid w:val="00334873"/>
    <w:rsid w:val="00353980"/>
    <w:rsid w:val="00356C71"/>
    <w:rsid w:val="0036123B"/>
    <w:rsid w:val="0036226D"/>
    <w:rsid w:val="00376483"/>
    <w:rsid w:val="00381523"/>
    <w:rsid w:val="00386D97"/>
    <w:rsid w:val="00390457"/>
    <w:rsid w:val="003A08BC"/>
    <w:rsid w:val="003A1613"/>
    <w:rsid w:val="003A2D10"/>
    <w:rsid w:val="003B31F7"/>
    <w:rsid w:val="003B3249"/>
    <w:rsid w:val="003B40EA"/>
    <w:rsid w:val="003C253F"/>
    <w:rsid w:val="003D0B4E"/>
    <w:rsid w:val="003D4E54"/>
    <w:rsid w:val="003D5731"/>
    <w:rsid w:val="003D5B49"/>
    <w:rsid w:val="003D60CE"/>
    <w:rsid w:val="003F204E"/>
    <w:rsid w:val="003F552F"/>
    <w:rsid w:val="004007B9"/>
    <w:rsid w:val="004027AA"/>
    <w:rsid w:val="004178EF"/>
    <w:rsid w:val="004306AC"/>
    <w:rsid w:val="00431B83"/>
    <w:rsid w:val="0043633E"/>
    <w:rsid w:val="00441277"/>
    <w:rsid w:val="00442C15"/>
    <w:rsid w:val="00442CC7"/>
    <w:rsid w:val="0044452B"/>
    <w:rsid w:val="00450747"/>
    <w:rsid w:val="00455AB3"/>
    <w:rsid w:val="004672F1"/>
    <w:rsid w:val="004715CC"/>
    <w:rsid w:val="00473A0A"/>
    <w:rsid w:val="00475DB3"/>
    <w:rsid w:val="00480A47"/>
    <w:rsid w:val="00487F87"/>
    <w:rsid w:val="004974B9"/>
    <w:rsid w:val="004A0212"/>
    <w:rsid w:val="004A10DB"/>
    <w:rsid w:val="004A1B71"/>
    <w:rsid w:val="004B1996"/>
    <w:rsid w:val="004B1C74"/>
    <w:rsid w:val="004B21C3"/>
    <w:rsid w:val="004C5AE7"/>
    <w:rsid w:val="004D27D9"/>
    <w:rsid w:val="004F2461"/>
    <w:rsid w:val="004F79E1"/>
    <w:rsid w:val="00502361"/>
    <w:rsid w:val="00503587"/>
    <w:rsid w:val="0050636B"/>
    <w:rsid w:val="00507EA3"/>
    <w:rsid w:val="00510E20"/>
    <w:rsid w:val="0052758E"/>
    <w:rsid w:val="00531AF4"/>
    <w:rsid w:val="005330DD"/>
    <w:rsid w:val="00541CE3"/>
    <w:rsid w:val="00554EEE"/>
    <w:rsid w:val="005618D0"/>
    <w:rsid w:val="0056794E"/>
    <w:rsid w:val="00573C7F"/>
    <w:rsid w:val="00576A20"/>
    <w:rsid w:val="005773DE"/>
    <w:rsid w:val="00581669"/>
    <w:rsid w:val="0058381F"/>
    <w:rsid w:val="005A25B8"/>
    <w:rsid w:val="005A44CC"/>
    <w:rsid w:val="005A656D"/>
    <w:rsid w:val="005B1406"/>
    <w:rsid w:val="005C37F4"/>
    <w:rsid w:val="005C4388"/>
    <w:rsid w:val="005D5EAA"/>
    <w:rsid w:val="005E574C"/>
    <w:rsid w:val="005E60C8"/>
    <w:rsid w:val="005F1349"/>
    <w:rsid w:val="005F581C"/>
    <w:rsid w:val="005F6BE6"/>
    <w:rsid w:val="005F76F2"/>
    <w:rsid w:val="005F7C9F"/>
    <w:rsid w:val="006059D2"/>
    <w:rsid w:val="0060637F"/>
    <w:rsid w:val="00606950"/>
    <w:rsid w:val="006134D4"/>
    <w:rsid w:val="0061788C"/>
    <w:rsid w:val="00617FE6"/>
    <w:rsid w:val="00623568"/>
    <w:rsid w:val="0063655E"/>
    <w:rsid w:val="00636FA2"/>
    <w:rsid w:val="00637D25"/>
    <w:rsid w:val="00637DF4"/>
    <w:rsid w:val="00645C8E"/>
    <w:rsid w:val="0064617F"/>
    <w:rsid w:val="0065137B"/>
    <w:rsid w:val="00654001"/>
    <w:rsid w:val="00662196"/>
    <w:rsid w:val="006674CE"/>
    <w:rsid w:val="006766ED"/>
    <w:rsid w:val="00676D47"/>
    <w:rsid w:val="00686223"/>
    <w:rsid w:val="006A56C8"/>
    <w:rsid w:val="006B11D6"/>
    <w:rsid w:val="006E3A61"/>
    <w:rsid w:val="006E5477"/>
    <w:rsid w:val="00704074"/>
    <w:rsid w:val="0070708C"/>
    <w:rsid w:val="00711817"/>
    <w:rsid w:val="00713B1B"/>
    <w:rsid w:val="007158FC"/>
    <w:rsid w:val="0073242E"/>
    <w:rsid w:val="0078499A"/>
    <w:rsid w:val="007863EB"/>
    <w:rsid w:val="007903EB"/>
    <w:rsid w:val="0079245D"/>
    <w:rsid w:val="0079468C"/>
    <w:rsid w:val="007B0C31"/>
    <w:rsid w:val="007B1AE2"/>
    <w:rsid w:val="007B37FA"/>
    <w:rsid w:val="007C1FD9"/>
    <w:rsid w:val="007C5743"/>
    <w:rsid w:val="007D45D6"/>
    <w:rsid w:val="007E1A0E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68F8"/>
    <w:rsid w:val="00890511"/>
    <w:rsid w:val="008913F7"/>
    <w:rsid w:val="00895F14"/>
    <w:rsid w:val="00896F4D"/>
    <w:rsid w:val="008B6A72"/>
    <w:rsid w:val="008C2BF2"/>
    <w:rsid w:val="008C4052"/>
    <w:rsid w:val="008D3AF0"/>
    <w:rsid w:val="008D5ABE"/>
    <w:rsid w:val="008D75FF"/>
    <w:rsid w:val="009323FF"/>
    <w:rsid w:val="00944803"/>
    <w:rsid w:val="00974140"/>
    <w:rsid w:val="00986BC2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5963"/>
    <w:rsid w:val="009F77EE"/>
    <w:rsid w:val="00A07262"/>
    <w:rsid w:val="00A12FE9"/>
    <w:rsid w:val="00A342F0"/>
    <w:rsid w:val="00A343B3"/>
    <w:rsid w:val="00A43737"/>
    <w:rsid w:val="00A44CE0"/>
    <w:rsid w:val="00A46AD7"/>
    <w:rsid w:val="00A4720D"/>
    <w:rsid w:val="00A51BF9"/>
    <w:rsid w:val="00A54303"/>
    <w:rsid w:val="00A565FA"/>
    <w:rsid w:val="00A65B56"/>
    <w:rsid w:val="00A66B4E"/>
    <w:rsid w:val="00A6779E"/>
    <w:rsid w:val="00A7088D"/>
    <w:rsid w:val="00A70C4D"/>
    <w:rsid w:val="00A7101B"/>
    <w:rsid w:val="00A7441A"/>
    <w:rsid w:val="00A74785"/>
    <w:rsid w:val="00A74C77"/>
    <w:rsid w:val="00A752AC"/>
    <w:rsid w:val="00A75918"/>
    <w:rsid w:val="00A76CBA"/>
    <w:rsid w:val="00A8057F"/>
    <w:rsid w:val="00A851A1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4810"/>
    <w:rsid w:val="00B97E26"/>
    <w:rsid w:val="00BA0DC7"/>
    <w:rsid w:val="00BA12A9"/>
    <w:rsid w:val="00BA7C14"/>
    <w:rsid w:val="00BC569C"/>
    <w:rsid w:val="00BE4D6B"/>
    <w:rsid w:val="00BE670A"/>
    <w:rsid w:val="00BF6D2D"/>
    <w:rsid w:val="00C008DD"/>
    <w:rsid w:val="00C00D93"/>
    <w:rsid w:val="00C14879"/>
    <w:rsid w:val="00C30B3F"/>
    <w:rsid w:val="00C407CD"/>
    <w:rsid w:val="00C419E8"/>
    <w:rsid w:val="00C83F24"/>
    <w:rsid w:val="00CA5497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157BE"/>
    <w:rsid w:val="00D15F71"/>
    <w:rsid w:val="00D1791D"/>
    <w:rsid w:val="00D220F3"/>
    <w:rsid w:val="00D31DD1"/>
    <w:rsid w:val="00D34E22"/>
    <w:rsid w:val="00D400EB"/>
    <w:rsid w:val="00D41A47"/>
    <w:rsid w:val="00D551C0"/>
    <w:rsid w:val="00D60BC6"/>
    <w:rsid w:val="00D843F6"/>
    <w:rsid w:val="00D96FC0"/>
    <w:rsid w:val="00DC23E2"/>
    <w:rsid w:val="00DD1A8F"/>
    <w:rsid w:val="00DF2738"/>
    <w:rsid w:val="00DF6419"/>
    <w:rsid w:val="00DF6905"/>
    <w:rsid w:val="00DF7A6E"/>
    <w:rsid w:val="00E03B9C"/>
    <w:rsid w:val="00E103C3"/>
    <w:rsid w:val="00E21201"/>
    <w:rsid w:val="00E3468E"/>
    <w:rsid w:val="00E47E4B"/>
    <w:rsid w:val="00E52CCF"/>
    <w:rsid w:val="00E57D4C"/>
    <w:rsid w:val="00E60C7F"/>
    <w:rsid w:val="00E61792"/>
    <w:rsid w:val="00E667E3"/>
    <w:rsid w:val="00E73723"/>
    <w:rsid w:val="00E81C53"/>
    <w:rsid w:val="00E83816"/>
    <w:rsid w:val="00E86C56"/>
    <w:rsid w:val="00E92D4A"/>
    <w:rsid w:val="00E95214"/>
    <w:rsid w:val="00EB3DD5"/>
    <w:rsid w:val="00EC735A"/>
    <w:rsid w:val="00ED6DB7"/>
    <w:rsid w:val="00ED74CC"/>
    <w:rsid w:val="00EE48C1"/>
    <w:rsid w:val="00EE4B29"/>
    <w:rsid w:val="00EE6EAA"/>
    <w:rsid w:val="00EE7665"/>
    <w:rsid w:val="00EF1305"/>
    <w:rsid w:val="00F00C85"/>
    <w:rsid w:val="00F10B05"/>
    <w:rsid w:val="00F21457"/>
    <w:rsid w:val="00F23ECB"/>
    <w:rsid w:val="00F3397B"/>
    <w:rsid w:val="00F36742"/>
    <w:rsid w:val="00F43858"/>
    <w:rsid w:val="00F50875"/>
    <w:rsid w:val="00F51283"/>
    <w:rsid w:val="00F63AE1"/>
    <w:rsid w:val="00F63B09"/>
    <w:rsid w:val="00F65D3B"/>
    <w:rsid w:val="00F65FA4"/>
    <w:rsid w:val="00F710D3"/>
    <w:rsid w:val="00F741C4"/>
    <w:rsid w:val="00F82B79"/>
    <w:rsid w:val="00F967DD"/>
    <w:rsid w:val="00FA5BD0"/>
    <w:rsid w:val="00FA71A0"/>
    <w:rsid w:val="00FB4A7F"/>
    <w:rsid w:val="00FC25E7"/>
    <w:rsid w:val="00FE176F"/>
    <w:rsid w:val="00FE27C7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585018"/>
  <w15:docId w15:val="{DFE0B611-DA5E-4E6F-8E46-9FD8773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9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2594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Urbaniak</dc:creator>
  <cp:lastModifiedBy>Rafał Urbaniak</cp:lastModifiedBy>
  <cp:revision>4</cp:revision>
  <cp:lastPrinted>2017-01-13T09:38:00Z</cp:lastPrinted>
  <dcterms:created xsi:type="dcterms:W3CDTF">2020-09-24T07:42:00Z</dcterms:created>
  <dcterms:modified xsi:type="dcterms:W3CDTF">2020-09-24T09:54:00Z</dcterms:modified>
</cp:coreProperties>
</file>