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5E653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163F8">
        <w:rPr>
          <w:rFonts w:ascii="Arial" w:eastAsia="Times New Roman" w:hAnsi="Arial" w:cs="Arial"/>
          <w:b/>
          <w:sz w:val="20"/>
          <w:szCs w:val="20"/>
          <w:u w:val="single"/>
        </w:rPr>
        <w:t>OŚWIADCZENIE WYKONAWCY*- GRUPA KAPITAŁOWA</w:t>
      </w:r>
    </w:p>
    <w:p w14:paraId="15F1D8E5" w14:textId="77777777" w:rsidR="00D163F8" w:rsidRPr="00D163F8" w:rsidRDefault="00D163F8" w:rsidP="00D163F8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7A1A7B6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i/>
          <w:sz w:val="18"/>
          <w:szCs w:val="18"/>
        </w:rPr>
      </w:pPr>
      <w:r w:rsidRPr="00D163F8">
        <w:rPr>
          <w:rFonts w:ascii="Arial" w:eastAsia="Times New Roman" w:hAnsi="Arial" w:cs="Arial"/>
          <w:i/>
          <w:sz w:val="18"/>
          <w:szCs w:val="18"/>
        </w:rPr>
        <w:t xml:space="preserve">UWAGA: Wykonawca </w:t>
      </w:r>
      <w:r w:rsidRPr="00D163F8">
        <w:rPr>
          <w:rFonts w:ascii="Arial" w:eastAsia="Times New Roman" w:hAnsi="Arial" w:cs="Arial"/>
          <w:b/>
          <w:i/>
          <w:sz w:val="18"/>
          <w:szCs w:val="18"/>
        </w:rPr>
        <w:t xml:space="preserve">w terminie 3 dni </w:t>
      </w:r>
      <w:r w:rsidRPr="00D163F8">
        <w:rPr>
          <w:rFonts w:ascii="Arial" w:eastAsia="Times New Roman" w:hAnsi="Arial" w:cs="Arial"/>
          <w:i/>
          <w:sz w:val="18"/>
          <w:szCs w:val="18"/>
        </w:rPr>
        <w:t>od dnia zamieszczenia przez Zamawiającego na stronie internetowej informacji, o której mowa w art. 86 ust. 5 ustawy PZP, przekaże Zamawiającemu oświadczenie o przynależności lub braku przynależności do tej samej grupy kapitałowej, o której mowa w art. 24 ust. 1 pkt 23 ustawy PZP.</w:t>
      </w:r>
    </w:p>
    <w:p w14:paraId="64FC9FF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4A92A61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6F9CF5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Nazwa Wykonawcy  </w:t>
      </w:r>
      <w:r w:rsidRPr="00D163F8">
        <w:rPr>
          <w:rFonts w:ascii="Arial" w:eastAsia="Times New Roman" w:hAnsi="Arial" w:cs="Arial"/>
          <w:sz w:val="20"/>
          <w:szCs w:val="20"/>
        </w:rPr>
        <w:tab/>
        <w:t>________________________________________________</w:t>
      </w:r>
    </w:p>
    <w:p w14:paraId="6894FFE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372AD22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Adres Wykonawcy</w:t>
      </w:r>
      <w:r w:rsidRPr="00D163F8">
        <w:rPr>
          <w:rFonts w:ascii="Arial" w:eastAsia="Times New Roman" w:hAnsi="Arial" w:cs="Arial"/>
          <w:sz w:val="20"/>
          <w:szCs w:val="20"/>
        </w:rPr>
        <w:tab/>
        <w:t xml:space="preserve">________________________________________________ </w:t>
      </w:r>
    </w:p>
    <w:p w14:paraId="00CE199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7DB75D8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Oświadczamy, że Firma,/y, którą/e reprezentujemy w postępowaniu przetargowym pn.: </w:t>
      </w:r>
    </w:p>
    <w:p w14:paraId="7E8C41C2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5C3B7EB" w14:textId="79551710" w:rsidR="00D163F8" w:rsidRPr="00D163F8" w:rsidRDefault="003D720D" w:rsidP="00D163F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</w:rPr>
        <w:t>„</w:t>
      </w:r>
      <w:r w:rsidR="00015D90" w:rsidRPr="00015D90">
        <w:rPr>
          <w:rFonts w:ascii="Arial" w:eastAsia="Times New Roman" w:hAnsi="Arial" w:cs="Arial"/>
          <w:b/>
        </w:rPr>
        <w:t>Dostawa w formie leasingu operacyjnego, używanego pojazdu - śmieciarki przeznaczonej do zbierania i transportu odpadów komunalnych na okres 60 miesięcy z opcją wykupu dla</w:t>
      </w:r>
      <w:r w:rsidR="00015D90">
        <w:rPr>
          <w:rFonts w:ascii="Arial" w:eastAsia="Times New Roman" w:hAnsi="Arial" w:cs="Arial"/>
          <w:b/>
        </w:rPr>
        <w:t xml:space="preserve"> </w:t>
      </w:r>
      <w:r w:rsidR="00015D90" w:rsidRPr="00015D90">
        <w:rPr>
          <w:rFonts w:ascii="Arial" w:eastAsia="Times New Roman" w:hAnsi="Arial" w:cs="Arial"/>
          <w:b/>
        </w:rPr>
        <w:t>ZGK Suchy Las Sp. z o.o. w 2020 roku</w:t>
      </w:r>
      <w:r>
        <w:rPr>
          <w:rFonts w:ascii="Arial" w:eastAsia="Times New Roman" w:hAnsi="Arial" w:cs="Arial"/>
          <w:b/>
        </w:rPr>
        <w:t>”</w:t>
      </w:r>
    </w:p>
    <w:p w14:paraId="2073A9B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1) nie należy do: </w:t>
      </w:r>
    </w:p>
    <w:p w14:paraId="10435256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 xml:space="preserve">ŻADNEJ GRUPY KAPITAŁOWEJ / GRUPY KAPITAŁOWEJ z żadnym z </w:t>
      </w:r>
      <w:r>
        <w:rPr>
          <w:rFonts w:ascii="Arial" w:eastAsia="Times New Roman" w:hAnsi="Arial" w:cs="Arial"/>
          <w:b/>
          <w:sz w:val="20"/>
          <w:szCs w:val="20"/>
        </w:rPr>
        <w:t>W</w:t>
      </w:r>
      <w:r w:rsidRPr="00D163F8">
        <w:rPr>
          <w:rFonts w:ascii="Arial" w:eastAsia="Times New Roman" w:hAnsi="Arial" w:cs="Arial"/>
          <w:b/>
          <w:sz w:val="20"/>
          <w:szCs w:val="20"/>
        </w:rPr>
        <w:t>ykonawców, którzy złożyli ofertę w przedmiotowym postępowaniu**</w:t>
      </w:r>
    </w:p>
    <w:p w14:paraId="01BA7A3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9EE988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</w:p>
    <w:p w14:paraId="015EF82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>(Dz. U. Nr 50 poz. 331 z późn. zmianami),</w:t>
      </w:r>
    </w:p>
    <w:p w14:paraId="33637B2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0A77CEAD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2) należy do grupy kapitałowej**</w:t>
      </w:r>
    </w:p>
    <w:p w14:paraId="3140837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3009921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w rozumieniu ustawy z dnia 16 lutego 2007 r. o ochronie konkurencji i konsumentów </w:t>
      </w:r>
      <w:r w:rsidRPr="00D163F8">
        <w:rPr>
          <w:rFonts w:ascii="Arial" w:eastAsia="Times New Roman" w:hAnsi="Arial" w:cs="Arial"/>
          <w:sz w:val="20"/>
          <w:szCs w:val="20"/>
        </w:rPr>
        <w:br/>
        <w:t xml:space="preserve">(Dz. U. Nr 50 poz. 331 z późn. zmianami), </w:t>
      </w:r>
    </w:p>
    <w:p w14:paraId="18FF52DB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161A5ECF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z następującymi wykonawcami, którzy złożyli ofertę w przedmiotowym postępowaniu:***</w:t>
      </w:r>
    </w:p>
    <w:p w14:paraId="0CB3F2B9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</w:p>
    <w:p w14:paraId="6E7351EC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</w:t>
      </w:r>
    </w:p>
    <w:p w14:paraId="591AC175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</w:p>
    <w:p w14:paraId="727C8B54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-</w:t>
      </w:r>
      <w:r w:rsidRPr="00D163F8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………………………………………………………………………………………………………….</w:t>
      </w:r>
    </w:p>
    <w:p w14:paraId="2EFA0FF3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42AFA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 W przypadku Wykonawców wspólnie ubiegających się o udzielenie zamówienia (KONSORCJUM) oświadczenie składa każdy z Wykonawców osobno.</w:t>
      </w:r>
    </w:p>
    <w:p w14:paraId="7B585880" w14:textId="77777777" w:rsidR="00D163F8" w:rsidRPr="00D163F8" w:rsidRDefault="00D163F8" w:rsidP="00D163F8">
      <w:pPr>
        <w:spacing w:after="0" w:line="288" w:lineRule="auto"/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 Niepotrzebne skreślić</w:t>
      </w:r>
    </w:p>
    <w:p w14:paraId="07481C5E" w14:textId="77777777" w:rsidR="00D163F8" w:rsidRPr="00D163F8" w:rsidRDefault="00D163F8" w:rsidP="00D163F8">
      <w:pPr>
        <w:rPr>
          <w:rFonts w:ascii="Arial" w:eastAsia="Times New Roman" w:hAnsi="Arial" w:cs="Arial"/>
          <w:b/>
          <w:sz w:val="20"/>
          <w:szCs w:val="20"/>
        </w:rPr>
      </w:pPr>
      <w:r w:rsidRPr="00D163F8">
        <w:rPr>
          <w:rFonts w:ascii="Arial" w:eastAsia="Times New Roman" w:hAnsi="Arial" w:cs="Arial"/>
          <w:b/>
          <w:sz w:val="20"/>
          <w:szCs w:val="20"/>
        </w:rPr>
        <w:t>***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7474EAFB" w14:textId="77777777" w:rsidR="00D163F8" w:rsidRPr="00D163F8" w:rsidRDefault="00D163F8" w:rsidP="00D163F8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 xml:space="preserve"> …………………….…………………………..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(</w:t>
      </w:r>
      <w:r w:rsidRPr="00D163F8">
        <w:rPr>
          <w:rFonts w:ascii="Arial" w:eastAsia="Times New Roman" w:hAnsi="Arial" w:cs="Arial"/>
          <w:i/>
          <w:iCs/>
          <w:sz w:val="20"/>
          <w:szCs w:val="20"/>
        </w:rPr>
        <w:t>miejscowość, data)</w:t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</w:p>
    <w:p w14:paraId="44679F29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651CB06" w14:textId="77777777" w:rsidR="00D163F8" w:rsidRPr="00D163F8" w:rsidRDefault="00D163F8" w:rsidP="00D163F8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</w:r>
      <w:r w:rsidRPr="00D163F8">
        <w:rPr>
          <w:rFonts w:ascii="Arial" w:eastAsia="Times New Roman" w:hAnsi="Arial" w:cs="Arial"/>
          <w:sz w:val="20"/>
          <w:szCs w:val="20"/>
        </w:rPr>
        <w:tab/>
        <w:t>………………………………………………………................</w:t>
      </w:r>
    </w:p>
    <w:p w14:paraId="1AE68AEF" w14:textId="77777777" w:rsidR="00D163F8" w:rsidRPr="004E204D" w:rsidRDefault="00D163F8" w:rsidP="004E204D">
      <w:pPr>
        <w:spacing w:after="0" w:line="288" w:lineRule="auto"/>
        <w:rPr>
          <w:rFonts w:ascii="Arial" w:eastAsia="Times New Roman" w:hAnsi="Arial" w:cs="Arial"/>
          <w:i/>
          <w:sz w:val="20"/>
          <w:szCs w:val="20"/>
        </w:rPr>
      </w:pPr>
      <w:r w:rsidRPr="00D163F8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(podpis osoby uprawnionej do reprezentacji Wykonawcy)</w:t>
      </w:r>
    </w:p>
    <w:p w14:paraId="196CBFEE" w14:textId="77777777" w:rsidR="00030FDD" w:rsidRDefault="002067DB"/>
    <w:sectPr w:rsidR="00030FDD" w:rsidSect="00B42A06">
      <w:headerReference w:type="default" r:id="rId6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6378" w14:textId="77777777" w:rsidR="002067DB" w:rsidRDefault="002067DB">
      <w:pPr>
        <w:spacing w:after="0" w:line="240" w:lineRule="auto"/>
      </w:pPr>
      <w:r>
        <w:separator/>
      </w:r>
    </w:p>
  </w:endnote>
  <w:endnote w:type="continuationSeparator" w:id="0">
    <w:p w14:paraId="28901F30" w14:textId="77777777" w:rsidR="002067DB" w:rsidRDefault="0020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F2D4" w14:textId="77777777" w:rsidR="002067DB" w:rsidRDefault="002067DB">
      <w:pPr>
        <w:spacing w:after="0" w:line="240" w:lineRule="auto"/>
      </w:pPr>
      <w:r>
        <w:separator/>
      </w:r>
    </w:p>
  </w:footnote>
  <w:footnote w:type="continuationSeparator" w:id="0">
    <w:p w14:paraId="3D7C878E" w14:textId="77777777" w:rsidR="002067DB" w:rsidRDefault="0020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2B06" w14:textId="77777777" w:rsidR="004E204D" w:rsidRPr="004E204D" w:rsidRDefault="004E204D" w:rsidP="004E204D">
    <w:pPr>
      <w:pBdr>
        <w:bottom w:val="single" w:sz="6" w:space="1" w:color="auto"/>
      </w:pBdr>
      <w:tabs>
        <w:tab w:val="left" w:pos="1230"/>
      </w:tabs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ab/>
    </w:r>
  </w:p>
  <w:p w14:paraId="5E6F2C71" w14:textId="3FACF965" w:rsidR="00092791" w:rsidRPr="00904507" w:rsidRDefault="004E204D" w:rsidP="004E204D">
    <w:pPr>
      <w:pBdr>
        <w:bottom w:val="single" w:sz="6" w:space="1" w:color="auto"/>
      </w:pBdr>
      <w:tabs>
        <w:tab w:val="center" w:pos="4536"/>
        <w:tab w:val="right" w:pos="9072"/>
      </w:tabs>
      <w:rPr>
        <w:rFonts w:ascii="Courier New" w:hAnsi="Courier New" w:cs="Courier New"/>
        <w:sz w:val="20"/>
        <w:szCs w:val="20"/>
      </w:rPr>
    </w:pPr>
    <w:r w:rsidRPr="004E204D">
      <w:rPr>
        <w:rFonts w:ascii="Courier New" w:hAnsi="Courier New" w:cs="Courier New"/>
        <w:sz w:val="20"/>
        <w:szCs w:val="20"/>
      </w:rPr>
      <w:t xml:space="preserve">NAZWA ZADANIA: </w:t>
    </w:r>
    <w:r w:rsidR="00015D90" w:rsidRPr="00015D90">
      <w:rPr>
        <w:rFonts w:ascii="Courier New" w:hAnsi="Courier New" w:cs="Courier New"/>
        <w:sz w:val="20"/>
        <w:szCs w:val="20"/>
      </w:rPr>
      <w:t xml:space="preserve">Dostawa w formie leasingu operacyjnego, używanego pojazdu - śmieciarki przeznaczonej do zbierania i transportu odpadów komunalnych na okres 60 miesięcy z opcją wykupu dla </w:t>
    </w:r>
    <w:r w:rsidR="00015D90">
      <w:rPr>
        <w:rFonts w:ascii="Courier New" w:hAnsi="Courier New" w:cs="Courier New"/>
        <w:sz w:val="20"/>
        <w:szCs w:val="20"/>
      </w:rPr>
      <w:t>Z</w:t>
    </w:r>
    <w:r w:rsidR="00015D90" w:rsidRPr="00015D90">
      <w:rPr>
        <w:rFonts w:ascii="Courier New" w:hAnsi="Courier New" w:cs="Courier New"/>
        <w:sz w:val="20"/>
        <w:szCs w:val="20"/>
      </w:rPr>
      <w:t>GK Suchy Las Sp. z o.o. w 2020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3F8"/>
    <w:rsid w:val="00015D90"/>
    <w:rsid w:val="002067DB"/>
    <w:rsid w:val="002736CD"/>
    <w:rsid w:val="002B6A96"/>
    <w:rsid w:val="00306B30"/>
    <w:rsid w:val="00367B5D"/>
    <w:rsid w:val="003D720D"/>
    <w:rsid w:val="004E204D"/>
    <w:rsid w:val="005751DF"/>
    <w:rsid w:val="00577E29"/>
    <w:rsid w:val="00714EB7"/>
    <w:rsid w:val="00805055"/>
    <w:rsid w:val="00904507"/>
    <w:rsid w:val="00CF7922"/>
    <w:rsid w:val="00D163F8"/>
    <w:rsid w:val="00E06EA0"/>
    <w:rsid w:val="00E84E74"/>
    <w:rsid w:val="00E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50325"/>
  <w15:docId w15:val="{F587AAFD-D948-4D90-BFE5-A7F50BA9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6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3F8"/>
  </w:style>
  <w:style w:type="paragraph" w:styleId="Stopka">
    <w:name w:val="footer"/>
    <w:basedOn w:val="Normalny"/>
    <w:link w:val="StopkaZnak"/>
    <w:uiPriority w:val="99"/>
    <w:unhideWhenUsed/>
    <w:rsid w:val="00904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507"/>
  </w:style>
  <w:style w:type="paragraph" w:styleId="Tekstdymka">
    <w:name w:val="Balloon Text"/>
    <w:basedOn w:val="Normalny"/>
    <w:link w:val="TekstdymkaZnak"/>
    <w:uiPriority w:val="99"/>
    <w:semiHidden/>
    <w:unhideWhenUsed/>
    <w:rsid w:val="004E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Rafal Urbaniak</cp:lastModifiedBy>
  <cp:revision>5</cp:revision>
  <dcterms:created xsi:type="dcterms:W3CDTF">2018-11-22T19:22:00Z</dcterms:created>
  <dcterms:modified xsi:type="dcterms:W3CDTF">2020-09-17T10:34:00Z</dcterms:modified>
</cp:coreProperties>
</file>