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5E653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15F1D8E5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A1A7B6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64FC9FF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A92A61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6F9CF5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6894FFE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72AD22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00CE199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DB75D8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7E8C41C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5C3B7EB" w14:textId="79551710" w:rsidR="00D163F8" w:rsidRPr="00D163F8" w:rsidRDefault="003D720D" w:rsidP="00D163F8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>„</w:t>
      </w:r>
      <w:r w:rsidR="00015D90" w:rsidRPr="00015D90">
        <w:rPr>
          <w:rFonts w:ascii="Arial" w:eastAsia="Times New Roman" w:hAnsi="Arial" w:cs="Arial"/>
          <w:b/>
        </w:rPr>
        <w:t>Dostawa w formie leasingu operacyjnego, używanego pojazdu - śmieciarki przeznaczonej do zbierania i transportu odpadów komunalnych na okres 60 miesięcy z opcją wykupu dla</w:t>
      </w:r>
      <w:r w:rsidR="00015D90">
        <w:rPr>
          <w:rFonts w:ascii="Arial" w:eastAsia="Times New Roman" w:hAnsi="Arial" w:cs="Arial"/>
          <w:b/>
        </w:rPr>
        <w:t xml:space="preserve"> </w:t>
      </w:r>
      <w:r w:rsidR="00015D90" w:rsidRPr="00015D90">
        <w:rPr>
          <w:rFonts w:ascii="Arial" w:eastAsia="Times New Roman" w:hAnsi="Arial" w:cs="Arial"/>
          <w:b/>
        </w:rPr>
        <w:t>ZGK Suchy Las Sp. z o.o. w 2020 roku</w:t>
      </w:r>
      <w:r>
        <w:rPr>
          <w:rFonts w:ascii="Arial" w:eastAsia="Times New Roman" w:hAnsi="Arial" w:cs="Arial"/>
          <w:b/>
        </w:rPr>
        <w:t>”</w:t>
      </w:r>
    </w:p>
    <w:p w14:paraId="2073A9B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1043525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01BA7A3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9EE988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015EF82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(Dz. U. Nr 50 poz. 331 z późn. zmianami),</w:t>
      </w:r>
    </w:p>
    <w:p w14:paraId="33637B2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A77CEA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3140837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1300992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późn. zmianami), </w:t>
      </w:r>
    </w:p>
    <w:p w14:paraId="18FF52D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161A5EC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0CB3F2B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E7351E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591AC17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727C8B5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2EFA0FF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A42AFA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7B58588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07481C5E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7474EAFB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44679F29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51CB06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1AE68AEF" w14:textId="77777777" w:rsidR="00D163F8" w:rsidRPr="004E204D" w:rsidRDefault="00D163F8" w:rsidP="004E204D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196CBFEE" w14:textId="77777777" w:rsidR="00030FDD" w:rsidRDefault="002067DB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E6378" w14:textId="77777777" w:rsidR="002067DB" w:rsidRDefault="002067DB">
      <w:pPr>
        <w:spacing w:after="0" w:line="240" w:lineRule="auto"/>
      </w:pPr>
      <w:r>
        <w:separator/>
      </w:r>
    </w:p>
  </w:endnote>
  <w:endnote w:type="continuationSeparator" w:id="0">
    <w:p w14:paraId="28901F30" w14:textId="77777777" w:rsidR="002067DB" w:rsidRDefault="0020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BF2D4" w14:textId="77777777" w:rsidR="002067DB" w:rsidRDefault="002067DB">
      <w:pPr>
        <w:spacing w:after="0" w:line="240" w:lineRule="auto"/>
      </w:pPr>
      <w:r>
        <w:separator/>
      </w:r>
    </w:p>
  </w:footnote>
  <w:footnote w:type="continuationSeparator" w:id="0">
    <w:p w14:paraId="3D7C878E" w14:textId="77777777" w:rsidR="002067DB" w:rsidRDefault="0020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2B06" w14:textId="77777777" w:rsidR="004E204D" w:rsidRPr="004E204D" w:rsidRDefault="004E204D" w:rsidP="004E204D">
    <w:pPr>
      <w:pBdr>
        <w:bottom w:val="single" w:sz="6" w:space="1" w:color="auto"/>
      </w:pBdr>
      <w:tabs>
        <w:tab w:val="left" w:pos="1230"/>
      </w:tabs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14:paraId="5E6F2C71" w14:textId="3FACF965" w:rsidR="00092791" w:rsidRPr="00904507" w:rsidRDefault="004E204D" w:rsidP="004E204D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</w:rPr>
    </w:pPr>
    <w:r w:rsidRPr="004E204D">
      <w:rPr>
        <w:rFonts w:ascii="Courier New" w:hAnsi="Courier New" w:cs="Courier New"/>
        <w:sz w:val="20"/>
        <w:szCs w:val="20"/>
      </w:rPr>
      <w:t xml:space="preserve">NAZWA ZADANIA: </w:t>
    </w:r>
    <w:r w:rsidR="00015D90" w:rsidRPr="00015D90">
      <w:rPr>
        <w:rFonts w:ascii="Courier New" w:hAnsi="Courier New" w:cs="Courier New"/>
        <w:sz w:val="20"/>
        <w:szCs w:val="20"/>
      </w:rPr>
      <w:t xml:space="preserve">Dostawa w formie leasingu operacyjnego, używanego pojazdu - śmieciarki przeznaczonej do zbierania i transportu odpadów komunalnych na okres 60 miesięcy z opcją wykupu dla </w:t>
    </w:r>
    <w:r w:rsidR="00015D90">
      <w:rPr>
        <w:rFonts w:ascii="Courier New" w:hAnsi="Courier New" w:cs="Courier New"/>
        <w:sz w:val="20"/>
        <w:szCs w:val="20"/>
      </w:rPr>
      <w:t>Z</w:t>
    </w:r>
    <w:r w:rsidR="00015D90" w:rsidRPr="00015D90">
      <w:rPr>
        <w:rFonts w:ascii="Courier New" w:hAnsi="Courier New" w:cs="Courier New"/>
        <w:sz w:val="20"/>
        <w:szCs w:val="20"/>
      </w:rPr>
      <w:t>GK Suchy Las Sp. z o.o. w 2020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F8"/>
    <w:rsid w:val="00015D90"/>
    <w:rsid w:val="002067DB"/>
    <w:rsid w:val="002736CD"/>
    <w:rsid w:val="002B6A96"/>
    <w:rsid w:val="00306B30"/>
    <w:rsid w:val="00367B5D"/>
    <w:rsid w:val="003D720D"/>
    <w:rsid w:val="004E204D"/>
    <w:rsid w:val="005751DF"/>
    <w:rsid w:val="00577E29"/>
    <w:rsid w:val="00714EB7"/>
    <w:rsid w:val="00805055"/>
    <w:rsid w:val="00904507"/>
    <w:rsid w:val="00CF7922"/>
    <w:rsid w:val="00D163F8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50325"/>
  <w15:docId w15:val="{F587AAFD-D948-4D90-BFE5-A7F50BA9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4E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Rafal Urbaniak</cp:lastModifiedBy>
  <cp:revision>5</cp:revision>
  <dcterms:created xsi:type="dcterms:W3CDTF">2018-11-22T19:22:00Z</dcterms:created>
  <dcterms:modified xsi:type="dcterms:W3CDTF">2020-09-17T10:34:00Z</dcterms:modified>
</cp:coreProperties>
</file>