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5D2E0C" w:rsidRDefault="003D720D" w:rsidP="000E15B0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„</w:t>
      </w:r>
      <w:r w:rsidR="00AF3EB4" w:rsidRPr="00AF3EB4">
        <w:rPr>
          <w:rFonts w:ascii="Arial" w:eastAsia="Times New Roman" w:hAnsi="Arial" w:cs="Arial"/>
          <w:b/>
        </w:rPr>
        <w:t xml:space="preserve">NAZWA ZADANIA: </w:t>
      </w:r>
      <w:r w:rsidR="00A650C7">
        <w:rPr>
          <w:rFonts w:ascii="Arial" w:eastAsia="Times New Roman" w:hAnsi="Arial" w:cs="Arial"/>
          <w:b/>
        </w:rPr>
        <w:t>Zakup i d</w:t>
      </w:r>
      <w:bookmarkStart w:id="0" w:name="_GoBack"/>
      <w:bookmarkEnd w:id="0"/>
      <w:r w:rsidR="005D2E0C" w:rsidRPr="005D2E0C">
        <w:rPr>
          <w:rFonts w:ascii="Arial" w:eastAsia="Times New Roman" w:hAnsi="Arial" w:cs="Arial"/>
          <w:b/>
        </w:rPr>
        <w:t xml:space="preserve">ostawa płyt betonowych na potrzeby </w:t>
      </w:r>
    </w:p>
    <w:p w:rsidR="00C12DB2" w:rsidRDefault="005D2E0C" w:rsidP="000E15B0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 w:rsidRPr="005D2E0C">
        <w:rPr>
          <w:rFonts w:ascii="Arial" w:eastAsia="Times New Roman" w:hAnsi="Arial" w:cs="Arial"/>
          <w:b/>
        </w:rPr>
        <w:t>ZGK Suchy Las Sp. z o.o. w 2020 roku</w:t>
      </w:r>
      <w:r w:rsidR="00C12DB2">
        <w:rPr>
          <w:rFonts w:ascii="Arial" w:eastAsia="Times New Roman" w:hAnsi="Arial" w:cs="Arial"/>
          <w:b/>
        </w:rPr>
        <w:t>”</w:t>
      </w:r>
    </w:p>
    <w:p w:rsidR="00AF3EB4" w:rsidRPr="00AF3EB4" w:rsidRDefault="00AF3EB4" w:rsidP="00AF3EB4">
      <w:pPr>
        <w:spacing w:after="0" w:line="288" w:lineRule="auto"/>
        <w:jc w:val="center"/>
        <w:rPr>
          <w:rFonts w:ascii="Arial" w:eastAsia="Times New Roman" w:hAnsi="Arial" w:cs="Arial"/>
          <w:b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5D2E0C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5D2E0C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:rsidR="00D163F8" w:rsidRPr="00D163F8" w:rsidRDefault="00D163F8" w:rsidP="00D163F8"/>
    <w:p w:rsidR="00030FDD" w:rsidRDefault="00E03E34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3E34" w:rsidRDefault="00E03E34">
      <w:pPr>
        <w:spacing w:after="0" w:line="240" w:lineRule="auto"/>
      </w:pPr>
      <w:r>
        <w:separator/>
      </w:r>
    </w:p>
  </w:endnote>
  <w:endnote w:type="continuationSeparator" w:id="0">
    <w:p w:rsidR="00E03E34" w:rsidRDefault="00E0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3E34" w:rsidRDefault="00E03E34">
      <w:pPr>
        <w:spacing w:after="0" w:line="240" w:lineRule="auto"/>
      </w:pPr>
      <w:r>
        <w:separator/>
      </w:r>
    </w:p>
  </w:footnote>
  <w:footnote w:type="continuationSeparator" w:id="0">
    <w:p w:rsidR="00E03E34" w:rsidRDefault="00E0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2DB2" w:rsidRDefault="00AF3EB4" w:rsidP="00C12DB2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  <w:szCs w:val="20"/>
      </w:rPr>
    </w:pPr>
    <w:r w:rsidRPr="00AF3EB4">
      <w:rPr>
        <w:rFonts w:ascii="Courier New" w:hAnsi="Courier New" w:cs="Courier New"/>
        <w:sz w:val="20"/>
        <w:szCs w:val="20"/>
      </w:rPr>
      <w:t xml:space="preserve">NAZWA ZADANIA: </w:t>
    </w:r>
    <w:bookmarkStart w:id="1" w:name="_Hlk33607989"/>
    <w:r w:rsidR="00A650C7">
      <w:rPr>
        <w:rFonts w:ascii="Courier New" w:hAnsi="Courier New" w:cs="Courier New"/>
        <w:sz w:val="20"/>
        <w:szCs w:val="20"/>
      </w:rPr>
      <w:t>Zakup i d</w:t>
    </w:r>
    <w:r w:rsidR="005D2E0C" w:rsidRPr="005D2E0C">
      <w:rPr>
        <w:rFonts w:ascii="Courier New" w:hAnsi="Courier New" w:cs="Courier New"/>
        <w:sz w:val="20"/>
        <w:szCs w:val="20"/>
      </w:rPr>
      <w:t>ostawa płyt betonowych na potrzeby ZGK Suchy Las Sp. z o.o. w 2020 roku.</w:t>
    </w:r>
  </w:p>
  <w:p w:rsidR="005D2E0C" w:rsidRDefault="005D2E0C" w:rsidP="00C12DB2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</w:rPr>
    </w:pPr>
    <w:r>
      <w:rPr>
        <w:rFonts w:ascii="Courier New" w:hAnsi="Courier New" w:cs="Courier New"/>
        <w:sz w:val="20"/>
        <w:szCs w:val="20"/>
      </w:rPr>
      <w:t>ZP.02/2020</w:t>
    </w:r>
  </w:p>
  <w:bookmarkEnd w:id="1"/>
  <w:p w:rsidR="00092791" w:rsidRPr="000E15B0" w:rsidRDefault="000E15B0" w:rsidP="00C12DB2">
    <w:pPr>
      <w:pStyle w:val="Nagwek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3F8"/>
    <w:rsid w:val="000E15B0"/>
    <w:rsid w:val="002736CD"/>
    <w:rsid w:val="003D720D"/>
    <w:rsid w:val="00562068"/>
    <w:rsid w:val="005D2E0C"/>
    <w:rsid w:val="00805055"/>
    <w:rsid w:val="00904507"/>
    <w:rsid w:val="00953899"/>
    <w:rsid w:val="00A650C7"/>
    <w:rsid w:val="00AF3EB4"/>
    <w:rsid w:val="00B107BD"/>
    <w:rsid w:val="00B80778"/>
    <w:rsid w:val="00C12DB2"/>
    <w:rsid w:val="00CF7922"/>
    <w:rsid w:val="00D163F8"/>
    <w:rsid w:val="00E03E34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C05A2"/>
  <w15:docId w15:val="{F2D0A19E-F92C-4FB4-9260-F6E15304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Rafał Urbaniak</cp:lastModifiedBy>
  <cp:revision>12</cp:revision>
  <dcterms:created xsi:type="dcterms:W3CDTF">2018-03-09T12:34:00Z</dcterms:created>
  <dcterms:modified xsi:type="dcterms:W3CDTF">2020-03-16T15:19:00Z</dcterms:modified>
</cp:coreProperties>
</file>