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7BEDC262" w14:textId="77777777" w:rsidTr="00474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F610C1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213BB6B1" w14:textId="77777777" w:rsidTr="00474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47169F" w14:textId="77777777" w:rsidR="00E81C53" w:rsidRPr="005A2546" w:rsidRDefault="00E81C53" w:rsidP="00474699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ADC718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20A701A" w14:textId="77777777" w:rsidTr="0056794E">
        <w:trPr>
          <w:trHeight w:val="161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951ACC4" w14:textId="77777777" w:rsidR="00FF0D04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FF0D04">
              <w:rPr>
                <w:rFonts w:ascii="Arial" w:hAnsi="Arial" w:cs="Arial"/>
              </w:rPr>
              <w:t>ZGK Suchy Las Sp. z o.o.</w:t>
            </w:r>
          </w:p>
          <w:p w14:paraId="4C9F303D" w14:textId="1D5D93B4" w:rsidR="00E81C53" w:rsidRPr="00FF0D04" w:rsidRDefault="00D31DD1" w:rsidP="00FF0D04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7062B" w:rsidRPr="00FF0D04">
              <w:rPr>
                <w:rFonts w:ascii="Arial" w:hAnsi="Arial" w:cs="Arial"/>
                <w:b/>
                <w:bCs/>
                <w:color w:val="000000"/>
              </w:rPr>
              <w:t xml:space="preserve">NAZWA ZADANIA: </w:t>
            </w:r>
            <w:r w:rsidR="00FF0D04" w:rsidRPr="00FF0D04">
              <w:rPr>
                <w:rFonts w:ascii="Arial" w:hAnsi="Arial" w:cs="Arial"/>
                <w:b/>
                <w:bCs/>
                <w:color w:val="000000"/>
              </w:rPr>
              <w:t xml:space="preserve">Dostawa używanego samochodu ciężarowego do przewozu kontenerów – </w:t>
            </w:r>
            <w:proofErr w:type="spellStart"/>
            <w:r w:rsidR="00FF0D04" w:rsidRPr="00FF0D04">
              <w:rPr>
                <w:rFonts w:ascii="Arial" w:hAnsi="Arial" w:cs="Arial"/>
                <w:b/>
                <w:bCs/>
                <w:color w:val="000000"/>
              </w:rPr>
              <w:t>hakowiec</w:t>
            </w:r>
            <w:proofErr w:type="spellEnd"/>
            <w:r w:rsidR="00FF0D04" w:rsidRPr="00FF0D04">
              <w:rPr>
                <w:rFonts w:ascii="Arial" w:hAnsi="Arial" w:cs="Arial"/>
                <w:b/>
                <w:bCs/>
                <w:color w:val="000000"/>
              </w:rPr>
              <w:t xml:space="preserve"> dla ZGK Suchy Las Sp. z o.o.</w:t>
            </w:r>
          </w:p>
        </w:tc>
      </w:tr>
      <w:tr w:rsidR="00E81C53" w:rsidRPr="005A2546" w14:paraId="42F22529" w14:textId="77777777" w:rsidTr="00474699">
        <w:trPr>
          <w:trHeight w:val="1502"/>
        </w:trPr>
        <w:tc>
          <w:tcPr>
            <w:tcW w:w="9214" w:type="dxa"/>
            <w:gridSpan w:val="2"/>
          </w:tcPr>
          <w:p w14:paraId="357B440D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4EE7FD0" w14:textId="77777777" w:rsidR="002B734C" w:rsidRPr="001202A4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CAA2747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6B1AB09" w14:textId="77777777" w:rsidR="00E81C53" w:rsidRPr="00FB4A7F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68FB1C62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47CCA93" w14:textId="77777777" w:rsidR="00E81C53" w:rsidRPr="000A7389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2741D41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7B9314C3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49067FD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3B860B66" w14:textId="77777777" w:rsidTr="001202A4">
        <w:trPr>
          <w:trHeight w:val="1233"/>
        </w:trPr>
        <w:tc>
          <w:tcPr>
            <w:tcW w:w="9214" w:type="dxa"/>
            <w:gridSpan w:val="2"/>
          </w:tcPr>
          <w:p w14:paraId="5E885DF9" w14:textId="77777777" w:rsidR="00AD409F" w:rsidRDefault="002B734C" w:rsidP="001202A4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08A0F9F" w14:textId="6873551E" w:rsidR="002B734C" w:rsidRPr="002B734C" w:rsidRDefault="00AD409F" w:rsidP="00FF0D0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F0D04" w:rsidRPr="00FF0D04">
              <w:rPr>
                <w:rFonts w:ascii="Arial" w:hAnsi="Arial" w:cs="Arial"/>
                <w:b/>
                <w:sz w:val="20"/>
                <w:szCs w:val="20"/>
              </w:rPr>
              <w:t xml:space="preserve">Dostawa używanego samochodu ciężarowego do przewozu kontenerów – </w:t>
            </w:r>
            <w:proofErr w:type="spellStart"/>
            <w:r w:rsidR="00FF0D04" w:rsidRPr="00FF0D04">
              <w:rPr>
                <w:rFonts w:ascii="Arial" w:hAnsi="Arial" w:cs="Arial"/>
                <w:b/>
                <w:sz w:val="20"/>
                <w:szCs w:val="20"/>
              </w:rPr>
              <w:t>hakowiec</w:t>
            </w:r>
            <w:proofErr w:type="spellEnd"/>
            <w:r w:rsidR="00FF0D04" w:rsidRPr="00FF0D04">
              <w:rPr>
                <w:rFonts w:ascii="Arial" w:hAnsi="Arial" w:cs="Arial"/>
                <w:b/>
                <w:sz w:val="20"/>
                <w:szCs w:val="20"/>
              </w:rPr>
              <w:t xml:space="preserve"> dla ZGK Suchy Las Sp. z o.o.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A011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72D782D" w14:textId="77777777" w:rsidTr="00A74632">
        <w:trPr>
          <w:trHeight w:val="742"/>
        </w:trPr>
        <w:tc>
          <w:tcPr>
            <w:tcW w:w="9214" w:type="dxa"/>
            <w:gridSpan w:val="2"/>
            <w:shd w:val="clear" w:color="auto" w:fill="auto"/>
          </w:tcPr>
          <w:p w14:paraId="20700A38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0544C8BC" w14:textId="77777777" w:rsidR="00E81C53" w:rsidRPr="005A2546" w:rsidRDefault="00E81C53" w:rsidP="00474699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3AD5853A" w14:textId="77777777" w:rsidR="00E81C53" w:rsidRPr="005A2546" w:rsidRDefault="00E81C53" w:rsidP="00474699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1CAC36CE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64CD00" w14:textId="0D313B09" w:rsidR="00102D0B" w:rsidRPr="003F204E" w:rsidRDefault="00FF0D04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F0D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Dostawa używanego samochodu ciężarowego do przewozu kontenerów – </w:t>
                  </w:r>
                  <w:proofErr w:type="spellStart"/>
                  <w:r w:rsidRPr="00FF0D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hakowiec</w:t>
                  </w:r>
                  <w:proofErr w:type="spellEnd"/>
                  <w:r w:rsidRPr="00FF0D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dla ZGK Suchy Las Sp. z o.o.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219450E" w14:textId="77777777" w:rsidR="00D0542A" w:rsidRDefault="00D0542A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E7AEB94" w14:textId="77777777" w:rsidR="00102D0B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  <w:r w:rsidR="00221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7F17BE" w:rsidRPr="00316285" w14:paraId="621AA554" w14:textId="77777777" w:rsidTr="00474699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15BF2C7E" w14:textId="77777777" w:rsidR="007F17BE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14:paraId="33457343" w14:textId="77777777" w:rsidR="007F17BE" w:rsidRDefault="007F17BE" w:rsidP="00474699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3B2D3" w14:textId="58F390FC" w:rsidR="0056794E" w:rsidRPr="00DF6905" w:rsidRDefault="007F17BE" w:rsidP="00A0116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 w:rsidR="000668DC">
              <w:rPr>
                <w:rFonts w:ascii="Arial" w:hAnsi="Arial" w:cs="Arial"/>
                <w:b/>
                <w:sz w:val="16"/>
                <w:szCs w:val="16"/>
              </w:rPr>
              <w:t>- należy podać na podstawie formularza cenowego,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D71AD7" w14:textId="6F9F4831" w:rsidR="00447937" w:rsidRPr="00A0116E" w:rsidRDefault="00447937" w:rsidP="00537279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78D04A98" w14:textId="77777777" w:rsidTr="00474699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66860E4" w14:textId="77777777"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0D59DF20" w14:textId="2B9DF6D8" w:rsidR="0067062B" w:rsidRPr="005A2546" w:rsidRDefault="0067062B" w:rsidP="0067062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74699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14:paraId="4BD18F5D" w14:textId="77777777" w:rsidR="0067062B" w:rsidRPr="005A2546" w:rsidRDefault="0067062B" w:rsidP="0067062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1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175BA3A" w14:textId="77777777" w:rsidR="0067062B" w:rsidRPr="005A2546" w:rsidRDefault="0067062B" w:rsidP="0067062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C761BEF" w14:textId="77777777" w:rsidR="0067062B" w:rsidRPr="005A2546" w:rsidRDefault="0067062B" w:rsidP="0067062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3A1A8A00" w14:textId="77777777" w:rsidR="0067062B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2CE43D" w14:textId="77777777" w:rsidR="0067062B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003CC185" w14:textId="77777777" w:rsidR="0067062B" w:rsidRPr="00A0116E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a) zapoznałem się z klauzulą informacyjną o wypełnieniu przez administratora danych osobowych art. 13 RODO</w:t>
            </w:r>
            <w:r w:rsidRPr="00A0116E">
              <w:rPr>
                <w:rFonts w:ascii="Arial" w:hAnsi="Arial" w:cs="Arial"/>
                <w:sz w:val="12"/>
                <w:szCs w:val="12"/>
              </w:rPr>
              <w:t>1)</w:t>
            </w:r>
          </w:p>
          <w:p w14:paraId="35D8B820" w14:textId="77777777" w:rsidR="0067062B" w:rsidRPr="00A0116E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61C6EEE" w14:textId="77777777" w:rsidR="0067062B" w:rsidRPr="00A0116E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1BD87761" w14:textId="77777777" w:rsidR="0067062B" w:rsidRPr="00A0116E" w:rsidRDefault="0067062B" w:rsidP="0067062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5A6892B0" w14:textId="77777777" w:rsidR="00480A47" w:rsidRPr="00E60C7F" w:rsidRDefault="0067062B" w:rsidP="0067062B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7FD8F0EC" w14:textId="77777777" w:rsidTr="00474699">
        <w:trPr>
          <w:trHeight w:val="425"/>
        </w:trPr>
        <w:tc>
          <w:tcPr>
            <w:tcW w:w="9214" w:type="dxa"/>
            <w:gridSpan w:val="2"/>
          </w:tcPr>
          <w:p w14:paraId="69CA8F32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AE4533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45A68C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B73ADA1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5CCECB8" w14:textId="77777777" w:rsidTr="00474699">
        <w:trPr>
          <w:trHeight w:val="1980"/>
        </w:trPr>
        <w:tc>
          <w:tcPr>
            <w:tcW w:w="9214" w:type="dxa"/>
            <w:gridSpan w:val="2"/>
          </w:tcPr>
          <w:p w14:paraId="409F7C1B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4168E0B7" w14:textId="77777777" w:rsidR="00E81C53" w:rsidRPr="005A2546" w:rsidRDefault="00E81C53" w:rsidP="0047469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819C3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5A525AEB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76D618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E001FB2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2527BA7D" w14:textId="77777777" w:rsidTr="00A51BF9">
        <w:trPr>
          <w:trHeight w:val="983"/>
        </w:trPr>
        <w:tc>
          <w:tcPr>
            <w:tcW w:w="9214" w:type="dxa"/>
            <w:gridSpan w:val="2"/>
          </w:tcPr>
          <w:p w14:paraId="01A22ED5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EB48A4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4E9C4F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8CF7B1C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2AB2B71E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1DB99AAE" w14:textId="77777777" w:rsidTr="00474699">
        <w:trPr>
          <w:trHeight w:val="1677"/>
        </w:trPr>
        <w:tc>
          <w:tcPr>
            <w:tcW w:w="4500" w:type="dxa"/>
            <w:vAlign w:val="bottom"/>
          </w:tcPr>
          <w:p w14:paraId="002A16EB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9BDF01D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6B171F6" w14:textId="77777777" w:rsidR="00E81C53" w:rsidRPr="005A2546" w:rsidRDefault="00E81C53" w:rsidP="00474699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06DC208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46FBCA8" w14:textId="2DEAEF49" w:rsidR="00E81C53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08185" w14:textId="77777777" w:rsidR="000668DC" w:rsidRPr="005A2546" w:rsidRDefault="000668DC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A562C0" w14:textId="77777777" w:rsid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0D13AB9" w14:textId="6E9972BE" w:rsidR="00F92982" w:rsidRDefault="00F92982" w:rsidP="00BB297A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F92982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</w:t>
      </w:r>
      <w:r>
        <w:rPr>
          <w:rFonts w:ascii="Arial" w:hAnsi="Arial" w:cs="Arial"/>
          <w:i/>
          <w:sz w:val="18"/>
          <w:szCs w:val="18"/>
        </w:rPr>
        <w:t>;</w:t>
      </w:r>
    </w:p>
    <w:p w14:paraId="0FD3C2EF" w14:textId="5C257571" w:rsidR="00F9209C" w:rsidRDefault="00F9209C" w:rsidP="00BB297A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w zakresie braku podstaw do wykluczenia z post</w:t>
      </w:r>
      <w:r w:rsidR="006D41C7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 xml:space="preserve">powania; </w:t>
      </w:r>
    </w:p>
    <w:p w14:paraId="1A9A944E" w14:textId="1C8BCD8C" w:rsidR="00F9209C" w:rsidRPr="00F9209C" w:rsidRDefault="00F9209C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F9209C">
        <w:rPr>
          <w:rFonts w:ascii="Arial" w:hAnsi="Arial" w:cs="Arial"/>
          <w:i/>
          <w:sz w:val="18"/>
          <w:szCs w:val="18"/>
        </w:rPr>
        <w:lastRenderedPageBreak/>
        <w:t>Oświadczenie- wykorzystanie potencjału podmiotu trzeciego</w:t>
      </w:r>
      <w:r>
        <w:rPr>
          <w:rFonts w:ascii="Arial" w:hAnsi="Arial" w:cs="Arial"/>
          <w:i/>
          <w:sz w:val="18"/>
          <w:szCs w:val="18"/>
        </w:rPr>
        <w:t xml:space="preserve"> i </w:t>
      </w:r>
      <w:r w:rsidRPr="00F9209C">
        <w:rPr>
          <w:rFonts w:ascii="Arial" w:hAnsi="Arial" w:cs="Arial"/>
          <w:i/>
          <w:sz w:val="18"/>
          <w:szCs w:val="18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i/>
          <w:sz w:val="18"/>
          <w:szCs w:val="18"/>
        </w:rPr>
        <w:t>;</w:t>
      </w:r>
    </w:p>
    <w:p w14:paraId="36F199B5" w14:textId="77777777" w:rsidR="00FF0D04" w:rsidRDefault="00BB297A" w:rsidP="00FF0D0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5E60C8">
        <w:rPr>
          <w:rFonts w:ascii="Arial" w:hAnsi="Arial" w:cs="Arial"/>
          <w:i/>
          <w:sz w:val="18"/>
          <w:szCs w:val="18"/>
        </w:rPr>
        <w:t>zczegółowy opis oferowanego sprzętu</w:t>
      </w:r>
      <w:r>
        <w:rPr>
          <w:rFonts w:ascii="Arial" w:hAnsi="Arial" w:cs="Arial"/>
          <w:i/>
          <w:sz w:val="18"/>
          <w:szCs w:val="18"/>
        </w:rPr>
        <w:t xml:space="preserve"> sporządzony przez Wykonawcę </w:t>
      </w:r>
    </w:p>
    <w:p w14:paraId="72CBCB01" w14:textId="77777777" w:rsidR="00FF0D04" w:rsidRDefault="00F9209C" w:rsidP="00FF0D0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>FORMULARZ CENOWY (kalkulacja cenowa)</w:t>
      </w:r>
    </w:p>
    <w:p w14:paraId="6027C4BC" w14:textId="3D8357CB" w:rsidR="00F9209C" w:rsidRPr="00FF0D04" w:rsidRDefault="00F9209C" w:rsidP="00FF0D0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4CEA66E" w14:textId="77777777" w:rsidR="00F9209C" w:rsidRPr="00BC4802" w:rsidRDefault="00F9209C" w:rsidP="00BC4802">
      <w:p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</w:p>
    <w:p w14:paraId="5AC9C413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09740132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89C4E3" w14:textId="21BDD71C" w:rsidR="0067062B" w:rsidRDefault="0067062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AF21C99" w14:textId="053FE1BE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C3E66C" w14:textId="3C6BCA7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436CEF" w14:textId="4BB6D2A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BC5BF6" w14:textId="3820B98B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7AE6C8" w14:textId="37F465F7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F8905E" w14:textId="1BC7459C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C634E2" w14:textId="3CE79952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F1A2C0" w14:textId="1FFD6FED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BB9836" w14:textId="2FCB238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1F2965" w14:textId="0983CD6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6AB2DE" w14:textId="385CC41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9DA9CB6" w14:textId="32BAD87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50F5214" w14:textId="77CCA4F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E1F140" w14:textId="76F0E369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2513812" w14:textId="50E0D265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BF44DF2" w14:textId="0F37D16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698049" w14:textId="496B53E0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7D8CD2" w14:textId="2C9022F7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9A2CEE" w14:textId="25BA8014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D03C07" w14:textId="159BE4A9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89FF4A6" w14:textId="4B794232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5ED535B" w14:textId="7CA37FB4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671EB1" w14:textId="3A114158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04AD07" w14:textId="256EBA24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3E7AD54" w14:textId="09F1367A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5C39A53" w14:textId="3C0417E0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414CF49" w14:textId="2D60CE01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5CBD5D3" w14:textId="27D6FB36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700E52" w14:textId="4EE25979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C8F5032" w14:textId="010474D2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30249EC" w14:textId="29DAADF7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550A9CB" w14:textId="428EB6C3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06291C" w14:textId="1F6401F2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8D3D033" w14:textId="77777777" w:rsidR="00537279" w:rsidRDefault="00537279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0E6EA06" w14:textId="77777777" w:rsidR="00537279" w:rsidRDefault="00537279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AB749C" w14:textId="7EA55A63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8898060" w14:textId="77777777" w:rsidR="00FF0D04" w:rsidRDefault="00FF0D0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6548D5" w14:textId="41A7E055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055E542" w14:textId="5A4900A6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58359C" w14:textId="77777777" w:rsidR="00523BB4" w:rsidRDefault="00523BB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531B13" w14:textId="17C4F46B" w:rsidR="00B61148" w:rsidRPr="00BC4802" w:rsidRDefault="003A1613" w:rsidP="007F56C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C4802">
        <w:rPr>
          <w:rFonts w:ascii="Arial" w:hAnsi="Arial" w:cs="Arial"/>
          <w:b/>
          <w:sz w:val="20"/>
          <w:szCs w:val="20"/>
        </w:rPr>
        <w:lastRenderedPageBreak/>
        <w:t xml:space="preserve">OŚWIADCZENIA </w:t>
      </w:r>
      <w:r w:rsidR="00113AD0" w:rsidRPr="00BC4802">
        <w:rPr>
          <w:rFonts w:ascii="Arial" w:hAnsi="Arial" w:cs="Arial"/>
          <w:b/>
          <w:sz w:val="20"/>
          <w:szCs w:val="20"/>
        </w:rPr>
        <w:t>w zakresie braku podstaw do wykluczenia z postępowania</w:t>
      </w:r>
      <w:r w:rsidRPr="00BC4802">
        <w:rPr>
          <w:rFonts w:ascii="Arial" w:hAnsi="Arial" w:cs="Arial"/>
          <w:b/>
          <w:sz w:val="20"/>
          <w:szCs w:val="20"/>
        </w:rPr>
        <w:t>:</w:t>
      </w:r>
    </w:p>
    <w:p w14:paraId="23425CE1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F1E753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442ED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7CC6108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575C345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21D10403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6A93A7A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3D9487B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6275897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2E7E5BEB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40990FA7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AFA45D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E574B6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75F5CFD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233684F" w14:textId="5EA47F4E" w:rsidR="003A1613" w:rsidRPr="00A0116E" w:rsidRDefault="003A1613" w:rsidP="00A0116E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537279" w:rsidRPr="00537279">
        <w:rPr>
          <w:rFonts w:ascii="Arial" w:eastAsia="Calibri" w:hAnsi="Arial" w:cs="Arial"/>
          <w:sz w:val="21"/>
          <w:szCs w:val="21"/>
          <w:lang w:eastAsia="en-US"/>
        </w:rPr>
        <w:t xml:space="preserve">Dostawa używanego samochodu ciężarowego do przewozu kontenerów – </w:t>
      </w:r>
      <w:proofErr w:type="spellStart"/>
      <w:r w:rsidR="00537279" w:rsidRPr="00537279">
        <w:rPr>
          <w:rFonts w:ascii="Arial" w:eastAsia="Calibri" w:hAnsi="Arial" w:cs="Arial"/>
          <w:sz w:val="21"/>
          <w:szCs w:val="21"/>
          <w:lang w:eastAsia="en-US"/>
        </w:rPr>
        <w:t>hakowiec</w:t>
      </w:r>
      <w:proofErr w:type="spellEnd"/>
      <w:r w:rsidR="00537279" w:rsidRPr="00537279">
        <w:rPr>
          <w:rFonts w:ascii="Arial" w:eastAsia="Calibri" w:hAnsi="Arial" w:cs="Arial"/>
          <w:sz w:val="21"/>
          <w:szCs w:val="21"/>
          <w:lang w:eastAsia="en-US"/>
        </w:rPr>
        <w:t xml:space="preserve"> dla ZGK Suchy Las Sp. z o.o.</w:t>
      </w:r>
      <w:r w:rsidRPr="00537279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537279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37279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9358C9F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6607538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7DCDC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6E4CC68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2690475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1DCC7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DCD5A0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A036E45" w14:textId="77777777" w:rsidR="003A1613" w:rsidRPr="00A0116E" w:rsidRDefault="003A1613" w:rsidP="00A0116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AA420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4EB3F53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D2FD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4FF14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2E8AFC5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3AC1D7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5CF432A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1F472BB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660F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E690A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B195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DBA0CC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58A26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FF423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0ED38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7D6C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5554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5A930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AD84CF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09CCC674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FE60E0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7B5241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4B3688BB" w14:textId="6FABB956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29F2015E" w14:textId="442B46F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B4F61ED" w14:textId="3F6CB14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7D95452" w14:textId="7784A6B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6FD1EB7" w14:textId="279010BF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CDF470D" w14:textId="7CB5AB7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6080DE95" w14:textId="4AE7E3D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D1D0759" w14:textId="1DAFC3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AE88A6D" w14:textId="46137E6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4E4B9D6" w14:textId="05BA3C1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49FB67D" w14:textId="0E28B07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0714B5" w14:textId="0CB23C2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CBB2459" w14:textId="226E454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B653BB7" w14:textId="75B0C3C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953A381" w14:textId="38B4493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76A2D34" w14:textId="3F551CC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F3CCB24" w14:textId="1A49F24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1E16617" w14:textId="5F164C5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7B39C2" w14:textId="1363C25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241910" w14:textId="04E26C4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D5FD3C0" w14:textId="604B5A4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5D3DEAA" w14:textId="6C11FD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E236CC0" w14:textId="77777777" w:rsidR="00F9209C" w:rsidRDefault="00F9209C" w:rsidP="00F9209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0FC93C" w14:textId="77777777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9870611"/>
      <w:r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18A7C137" w14:textId="486B5B09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76AC1A38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376BBDF" w14:textId="4567C740" w:rsidR="00F9209C" w:rsidRDefault="00F9209C" w:rsidP="00FF0D0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F0D04" w:rsidRPr="00FF0D04">
        <w:rPr>
          <w:rFonts w:ascii="Arial" w:hAnsi="Arial" w:cs="Arial"/>
          <w:b/>
          <w:bCs/>
          <w:sz w:val="20"/>
          <w:szCs w:val="20"/>
        </w:rPr>
        <w:t xml:space="preserve">Dostawa używanego samochodu ciężarowego do przewozu kontenerów – </w:t>
      </w:r>
      <w:proofErr w:type="spellStart"/>
      <w:r w:rsidR="00FF0D04" w:rsidRPr="00FF0D04">
        <w:rPr>
          <w:rFonts w:ascii="Arial" w:hAnsi="Arial" w:cs="Arial"/>
          <w:b/>
          <w:bCs/>
          <w:sz w:val="20"/>
          <w:szCs w:val="20"/>
        </w:rPr>
        <w:t>hakowiec</w:t>
      </w:r>
      <w:proofErr w:type="spellEnd"/>
      <w:r w:rsidR="00FF0D04" w:rsidRPr="00FF0D04">
        <w:rPr>
          <w:rFonts w:ascii="Arial" w:hAnsi="Arial" w:cs="Arial"/>
          <w:b/>
          <w:bCs/>
          <w:sz w:val="20"/>
          <w:szCs w:val="20"/>
        </w:rPr>
        <w:t xml:space="preserve"> dla ZGK Suchy Las Sp. z o.o.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polegam/nie polegam*</w:t>
      </w:r>
      <w:r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D1238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F13FB9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3CA7AE0A" w14:textId="77777777" w:rsidR="00F9209C" w:rsidRDefault="00F9209C" w:rsidP="00F9209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7CC9BE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4F86112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(*wpisać właściwe)</w:t>
      </w:r>
    </w:p>
    <w:p w14:paraId="654D31B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5D79929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BFAC6B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7EA7067D" w14:textId="77777777" w:rsidR="00F9209C" w:rsidRDefault="00F9209C" w:rsidP="00F9209C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68B0F4B3" w14:textId="77777777" w:rsidR="00F9209C" w:rsidRDefault="00F9209C" w:rsidP="00F9209C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A86AA4" w14:textId="77777777" w:rsidR="00F9209C" w:rsidRDefault="00F9209C" w:rsidP="00F9209C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 do reprezentowania wykonawcy)</w:t>
      </w:r>
    </w:p>
    <w:p w14:paraId="430FF9D5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56F03B9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A05B0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>
        <w:rPr>
          <w:rFonts w:ascii="Arial" w:hAnsi="Arial" w:cs="Arial"/>
          <w:sz w:val="20"/>
          <w:szCs w:val="20"/>
        </w:rPr>
        <w:t>pkt.A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C290CE0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DDFC25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trzeciego:</w:t>
      </w:r>
    </w:p>
    <w:p w14:paraId="5C2F830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5C3AF2B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5F23BA7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78B6649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83ECA02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6BD862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sytuacji ekonomicznej lub finansowej **,</w:t>
      </w:r>
    </w:p>
    <w:p w14:paraId="674D75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technicznej lub zawodowej **,</w:t>
      </w:r>
    </w:p>
    <w:p w14:paraId="72C5A7D4" w14:textId="3B10FFCD" w:rsidR="00F9209C" w:rsidRPr="00FF0D04" w:rsidRDefault="00F9209C" w:rsidP="00F9209C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 w:rsidRPr="00FF0D04">
        <w:rPr>
          <w:rFonts w:ascii="Arial" w:hAnsi="Arial" w:cs="Arial"/>
          <w:b/>
          <w:bCs/>
          <w:sz w:val="20"/>
          <w:szCs w:val="20"/>
        </w:rPr>
        <w:t>:  „</w:t>
      </w:r>
      <w:r w:rsidR="00FF0D04" w:rsidRPr="00FF0D04">
        <w:rPr>
          <w:rFonts w:ascii="Arial" w:hAnsi="Arial" w:cs="Arial"/>
          <w:b/>
          <w:bCs/>
          <w:sz w:val="20"/>
          <w:szCs w:val="20"/>
        </w:rPr>
        <w:t xml:space="preserve">Dostawa używanego samochodu ciężarowego do przewozu kontenerów – </w:t>
      </w:r>
      <w:proofErr w:type="spellStart"/>
      <w:r w:rsidR="00FF0D04" w:rsidRPr="00FF0D04">
        <w:rPr>
          <w:rFonts w:ascii="Arial" w:hAnsi="Arial" w:cs="Arial"/>
          <w:b/>
          <w:bCs/>
          <w:sz w:val="20"/>
          <w:szCs w:val="20"/>
        </w:rPr>
        <w:t>hakowiec</w:t>
      </w:r>
      <w:proofErr w:type="spellEnd"/>
      <w:r w:rsidR="00FF0D04" w:rsidRPr="00FF0D04">
        <w:rPr>
          <w:rFonts w:ascii="Arial" w:hAnsi="Arial" w:cs="Arial"/>
          <w:b/>
          <w:bCs/>
          <w:sz w:val="20"/>
          <w:szCs w:val="20"/>
        </w:rPr>
        <w:t xml:space="preserve"> dla ZGK Suchy Las Sp. z o.o.</w:t>
      </w:r>
      <w:r w:rsidRPr="00FF0D04">
        <w:rPr>
          <w:rFonts w:ascii="Arial" w:hAnsi="Arial" w:cs="Arial"/>
          <w:b/>
          <w:bCs/>
          <w:sz w:val="20"/>
          <w:szCs w:val="20"/>
        </w:rPr>
        <w:t xml:space="preserve">”. </w:t>
      </w:r>
    </w:p>
    <w:p w14:paraId="23C4735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14:paraId="428AA0A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5B42401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7A2BF1B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598A1A1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218CA4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2C15471C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4755C8ED" w14:textId="77777777" w:rsidR="00F9209C" w:rsidRDefault="00F9209C" w:rsidP="0053727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37279">
        <w:rPr>
          <w:rFonts w:ascii="Arial" w:hAnsi="Arial" w:cs="Arial"/>
          <w:sz w:val="20"/>
          <w:szCs w:val="20"/>
        </w:rPr>
        <w:lastRenderedPageBreak/>
        <w:t xml:space="preserve">Jednocześnie oświadczam, że zgodnie z art.22 a  ust. 5 ustawy </w:t>
      </w:r>
      <w:proofErr w:type="spellStart"/>
      <w:r w:rsidRPr="00537279">
        <w:rPr>
          <w:rFonts w:ascii="Arial" w:hAnsi="Arial" w:cs="Arial"/>
          <w:sz w:val="20"/>
          <w:szCs w:val="20"/>
        </w:rPr>
        <w:t>Pzp</w:t>
      </w:r>
      <w:proofErr w:type="spellEnd"/>
      <w:r w:rsidRPr="00537279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109F813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367ED1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data......................</w:t>
      </w:r>
    </w:p>
    <w:p w14:paraId="3A42E08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32ACE3C7" w14:textId="77777777" w:rsidR="00F9209C" w:rsidRDefault="00F9209C" w:rsidP="00F9209C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2DAB145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17395A81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0E51C01D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notariusza za zgodność z oryginałem.</w:t>
      </w:r>
    </w:p>
    <w:p w14:paraId="7143C35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FA8EFC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02F71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FCCF7E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54E4F2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83E570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A9E015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AA7016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3ECFA3A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62849E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52A6C4FB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2DFAA46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39941825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16F1FAF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F1F20B1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835EEE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81B200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3A7566F" w14:textId="5918A35B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213FC283" w14:textId="2615D70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EE64324" w14:textId="52AA86A2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2FBC46C" w14:textId="3FAB5FB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C82D7E7" w14:textId="32A18126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8E46C89" w14:textId="6E24CCE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14D509E4" w14:textId="4BE9392F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4D43933E" w14:textId="3474A33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9A55754" w14:textId="57142B20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C73CF9" w14:textId="657AE7D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71CCC3E" w14:textId="66D435A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61AF3F3" w14:textId="030D9888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A15892" w14:textId="37CFB79A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6C36244" w14:textId="77777777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5ABCBE3" w14:textId="3A5944DC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0DB36CF7" w14:textId="7B3C7D4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A9F80C2" w14:textId="341B7C8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D84152A" w14:textId="6F2CBDD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27C4CFB" w14:textId="15A20B88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04A12BCA" w14:textId="36198D8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0D56F672" w14:textId="5C391FB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681D6EB" w14:textId="0E1EB46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FB0A96" w14:textId="7777777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69F0A13" w14:textId="77777777" w:rsidR="00344ACE" w:rsidRDefault="00BB297A" w:rsidP="007B044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 xml:space="preserve">Specyfikacja techniczna oferowanego </w:t>
      </w:r>
      <w:r w:rsidR="007B044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pojazdu</w:t>
      </w: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 xml:space="preserve"> </w:t>
      </w:r>
      <w:r w:rsidR="00344ACE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/ kalkulacja cenowa</w:t>
      </w:r>
    </w:p>
    <w:p w14:paraId="1A854597" w14:textId="11153BAD" w:rsidR="00BB297A" w:rsidRPr="007B0444" w:rsidRDefault="00BB297A" w:rsidP="007B044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7B0444" w14:paraId="09AC0D1A" w14:textId="77777777" w:rsidTr="00344ACE">
        <w:tc>
          <w:tcPr>
            <w:tcW w:w="8642" w:type="dxa"/>
            <w:gridSpan w:val="2"/>
          </w:tcPr>
          <w:p w14:paraId="41367117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 producenta oferowanego pojazdu:</w:t>
            </w:r>
          </w:p>
          <w:p w14:paraId="597BA5D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Marka oferowanego pojazdu:</w:t>
            </w:r>
          </w:p>
          <w:p w14:paraId="5B46DFD7" w14:textId="0F6D3CE3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Deklarowana gwarancja i rękojmia dla oferowanego pojazdu:</w:t>
            </w:r>
          </w:p>
        </w:tc>
      </w:tr>
      <w:tr w:rsidR="007B0444" w14:paraId="781862DB" w14:textId="77777777" w:rsidTr="00344ACE">
        <w:tc>
          <w:tcPr>
            <w:tcW w:w="4673" w:type="dxa"/>
          </w:tcPr>
          <w:p w14:paraId="53DE9739" w14:textId="7F3F5D1F" w:rsidR="007B044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Parametr</w:t>
            </w:r>
          </w:p>
        </w:tc>
        <w:tc>
          <w:tcPr>
            <w:tcW w:w="3969" w:type="dxa"/>
          </w:tcPr>
          <w:p w14:paraId="1D5C46E4" w14:textId="6A0E473F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Dane techniczne oferowanego pojazdu:</w:t>
            </w:r>
          </w:p>
        </w:tc>
      </w:tr>
      <w:tr w:rsidR="007B0444" w14:paraId="1F519848" w14:textId="77777777" w:rsidTr="00344ACE">
        <w:tc>
          <w:tcPr>
            <w:tcW w:w="4673" w:type="dxa"/>
          </w:tcPr>
          <w:p w14:paraId="6686EF30" w14:textId="4EEC8479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Podwozie:</w:t>
            </w:r>
          </w:p>
        </w:tc>
        <w:tc>
          <w:tcPr>
            <w:tcW w:w="3969" w:type="dxa"/>
          </w:tcPr>
          <w:p w14:paraId="6192FEB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D0D3FFA" w14:textId="77777777" w:rsidTr="00344ACE">
        <w:tc>
          <w:tcPr>
            <w:tcW w:w="4673" w:type="dxa"/>
          </w:tcPr>
          <w:p w14:paraId="757960A7" w14:textId="06FC1308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podwozie dwuosiowe</w:t>
            </w:r>
          </w:p>
        </w:tc>
        <w:tc>
          <w:tcPr>
            <w:tcW w:w="3969" w:type="dxa"/>
          </w:tcPr>
          <w:p w14:paraId="4C7DCC0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DBBBA8" w14:textId="77777777" w:rsidTr="00344ACE">
        <w:tc>
          <w:tcPr>
            <w:tcW w:w="4673" w:type="dxa"/>
          </w:tcPr>
          <w:p w14:paraId="4EA00E70" w14:textId="50DD2B9B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rozstaw osi od 3800 mm do 3900 mm</w:t>
            </w:r>
          </w:p>
        </w:tc>
        <w:tc>
          <w:tcPr>
            <w:tcW w:w="3969" w:type="dxa"/>
          </w:tcPr>
          <w:p w14:paraId="6D56C3B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4C8680A" w14:textId="77777777" w:rsidTr="00344ACE">
        <w:tc>
          <w:tcPr>
            <w:tcW w:w="4673" w:type="dxa"/>
          </w:tcPr>
          <w:p w14:paraId="539ABB04" w14:textId="1CB902D5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rok produkcji: 2011 lub młodszy</w:t>
            </w:r>
          </w:p>
        </w:tc>
        <w:tc>
          <w:tcPr>
            <w:tcW w:w="3969" w:type="dxa"/>
          </w:tcPr>
          <w:p w14:paraId="720562E4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6B14FFAD" w14:textId="77777777" w:rsidTr="00344ACE">
        <w:tc>
          <w:tcPr>
            <w:tcW w:w="4673" w:type="dxa"/>
          </w:tcPr>
          <w:p w14:paraId="6C22DB5B" w14:textId="63318F25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przebieg do 160000 km</w:t>
            </w:r>
          </w:p>
        </w:tc>
        <w:tc>
          <w:tcPr>
            <w:tcW w:w="3969" w:type="dxa"/>
          </w:tcPr>
          <w:p w14:paraId="104615F1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F23A53D" w14:textId="77777777" w:rsidTr="00344ACE">
        <w:tc>
          <w:tcPr>
            <w:tcW w:w="4673" w:type="dxa"/>
          </w:tcPr>
          <w:p w14:paraId="56483B75" w14:textId="56319D3F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pojemność silnika nie większa niż 7000-7200 ccm</w:t>
            </w:r>
          </w:p>
        </w:tc>
        <w:tc>
          <w:tcPr>
            <w:tcW w:w="3969" w:type="dxa"/>
          </w:tcPr>
          <w:p w14:paraId="2C1DE19B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47E24F7" w14:textId="77777777" w:rsidTr="00344ACE">
        <w:tc>
          <w:tcPr>
            <w:tcW w:w="4673" w:type="dxa"/>
          </w:tcPr>
          <w:p w14:paraId="4A0CCD1E" w14:textId="6BAB4DE1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moc silnika 240-250 KM</w:t>
            </w:r>
          </w:p>
        </w:tc>
        <w:tc>
          <w:tcPr>
            <w:tcW w:w="3969" w:type="dxa"/>
          </w:tcPr>
          <w:p w14:paraId="6825E10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382D5DB" w14:textId="77777777" w:rsidTr="00344ACE">
        <w:tc>
          <w:tcPr>
            <w:tcW w:w="4673" w:type="dxa"/>
          </w:tcPr>
          <w:p w14:paraId="19522DDC" w14:textId="48D50F59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norma emisji spalin – minimum Euro 5</w:t>
            </w:r>
          </w:p>
        </w:tc>
        <w:tc>
          <w:tcPr>
            <w:tcW w:w="3969" w:type="dxa"/>
          </w:tcPr>
          <w:p w14:paraId="00B62093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747811F" w14:textId="77777777" w:rsidTr="00344ACE">
        <w:tc>
          <w:tcPr>
            <w:tcW w:w="4673" w:type="dxa"/>
          </w:tcPr>
          <w:p w14:paraId="1B8F3579" w14:textId="10CE13D3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manualna skrzynia biegów: 6 biegów + wsteczny</w:t>
            </w:r>
          </w:p>
        </w:tc>
        <w:tc>
          <w:tcPr>
            <w:tcW w:w="3969" w:type="dxa"/>
          </w:tcPr>
          <w:p w14:paraId="600310E3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8460381" w14:textId="77777777" w:rsidTr="00344ACE">
        <w:tc>
          <w:tcPr>
            <w:tcW w:w="4673" w:type="dxa"/>
          </w:tcPr>
          <w:p w14:paraId="1BF43A20" w14:textId="05C8C03B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zawieszenie: przód resorowany, tył pneumatyczny (poduszki powietrzne)</w:t>
            </w:r>
          </w:p>
        </w:tc>
        <w:tc>
          <w:tcPr>
            <w:tcW w:w="3969" w:type="dxa"/>
          </w:tcPr>
          <w:p w14:paraId="0366A376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0251A60" w14:textId="77777777" w:rsidTr="00344ACE">
        <w:tc>
          <w:tcPr>
            <w:tcW w:w="4673" w:type="dxa"/>
          </w:tcPr>
          <w:p w14:paraId="788723E0" w14:textId="6AE322FD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dopuszczalna masa całkowita od 15800 kg do 16000 kg</w:t>
            </w:r>
          </w:p>
        </w:tc>
        <w:tc>
          <w:tcPr>
            <w:tcW w:w="3969" w:type="dxa"/>
          </w:tcPr>
          <w:p w14:paraId="7378529D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2812D1F8" w14:textId="77777777" w:rsidTr="00344ACE">
        <w:tc>
          <w:tcPr>
            <w:tcW w:w="4673" w:type="dxa"/>
          </w:tcPr>
          <w:p w14:paraId="042C5E64" w14:textId="28A1C161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koła 19,5 cala</w:t>
            </w:r>
          </w:p>
        </w:tc>
        <w:tc>
          <w:tcPr>
            <w:tcW w:w="3969" w:type="dxa"/>
          </w:tcPr>
          <w:p w14:paraId="352DC3BF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5158136" w14:textId="77777777" w:rsidTr="00344ACE">
        <w:tc>
          <w:tcPr>
            <w:tcW w:w="4673" w:type="dxa"/>
          </w:tcPr>
          <w:p w14:paraId="5E309245" w14:textId="791B62DF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ABS</w:t>
            </w:r>
          </w:p>
        </w:tc>
        <w:tc>
          <w:tcPr>
            <w:tcW w:w="3969" w:type="dxa"/>
          </w:tcPr>
          <w:p w14:paraId="0868471F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6E7F90A" w14:textId="77777777" w:rsidTr="00344ACE">
        <w:tc>
          <w:tcPr>
            <w:tcW w:w="4673" w:type="dxa"/>
          </w:tcPr>
          <w:p w14:paraId="7F958376" w14:textId="63F06221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elektrycznie sterowane lusterka</w:t>
            </w:r>
          </w:p>
        </w:tc>
        <w:tc>
          <w:tcPr>
            <w:tcW w:w="3969" w:type="dxa"/>
          </w:tcPr>
          <w:p w14:paraId="25E13AE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4C17B6" w14:textId="77777777" w:rsidTr="00344ACE">
        <w:tc>
          <w:tcPr>
            <w:tcW w:w="4673" w:type="dxa"/>
          </w:tcPr>
          <w:p w14:paraId="499D46FF" w14:textId="52D61D6A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blokada mostu</w:t>
            </w:r>
          </w:p>
        </w:tc>
        <w:tc>
          <w:tcPr>
            <w:tcW w:w="3969" w:type="dxa"/>
          </w:tcPr>
          <w:p w14:paraId="31B9808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139FE49" w14:textId="77777777" w:rsidTr="00344ACE">
        <w:tc>
          <w:tcPr>
            <w:tcW w:w="4673" w:type="dxa"/>
          </w:tcPr>
          <w:p w14:paraId="1189C6D1" w14:textId="4B9729F8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 pojazd wypiaskowany i pomalowany</w:t>
            </w:r>
          </w:p>
        </w:tc>
        <w:tc>
          <w:tcPr>
            <w:tcW w:w="3969" w:type="dxa"/>
          </w:tcPr>
          <w:p w14:paraId="6D9D0D2D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12017F0" w14:textId="77777777" w:rsidTr="00344ACE">
        <w:tc>
          <w:tcPr>
            <w:tcW w:w="4673" w:type="dxa"/>
          </w:tcPr>
          <w:p w14:paraId="14F4C838" w14:textId="0E89DD7C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kabina dzienna w kolorze pomarańczowy RAL 2011, zabudowa szara lub czarna</w:t>
            </w:r>
          </w:p>
        </w:tc>
        <w:tc>
          <w:tcPr>
            <w:tcW w:w="3969" w:type="dxa"/>
          </w:tcPr>
          <w:p w14:paraId="0DB1D0D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ECE55F5" w14:textId="77777777" w:rsidTr="00344ACE">
        <w:tc>
          <w:tcPr>
            <w:tcW w:w="4673" w:type="dxa"/>
          </w:tcPr>
          <w:p w14:paraId="77E506F4" w14:textId="2886B19A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pojazd wyposażony w czołownicę do pługu odśnieżnego o szerokości odśnieżania od 2,7m do 3,0 m </w:t>
            </w:r>
          </w:p>
        </w:tc>
        <w:tc>
          <w:tcPr>
            <w:tcW w:w="3969" w:type="dxa"/>
          </w:tcPr>
          <w:p w14:paraId="2848B84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6747535C" w14:textId="77777777" w:rsidTr="00344ACE">
        <w:tc>
          <w:tcPr>
            <w:tcW w:w="4673" w:type="dxa"/>
          </w:tcPr>
          <w:p w14:paraId="08C357BD" w14:textId="25743950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pojazd zarejestrowany na terenie RP z ważnym przeglądem technicznym</w:t>
            </w:r>
          </w:p>
        </w:tc>
        <w:tc>
          <w:tcPr>
            <w:tcW w:w="3969" w:type="dxa"/>
          </w:tcPr>
          <w:p w14:paraId="4909AF86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5453ED" w14:paraId="5EC57C00" w14:textId="77777777" w:rsidTr="00344ACE">
        <w:tc>
          <w:tcPr>
            <w:tcW w:w="4673" w:type="dxa"/>
          </w:tcPr>
          <w:p w14:paraId="13BC7C97" w14:textId="39E84626" w:rsidR="005453ED" w:rsidRPr="00FF0D04" w:rsidRDefault="005453E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53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pojazd ubezpieczony ( OC ) na okoliczność dostawy do siedziby zamawiającego</w:t>
            </w:r>
          </w:p>
        </w:tc>
        <w:tc>
          <w:tcPr>
            <w:tcW w:w="3969" w:type="dxa"/>
          </w:tcPr>
          <w:p w14:paraId="4104588A" w14:textId="77777777" w:rsidR="005453ED" w:rsidRDefault="005453E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8665CD" w14:textId="77777777" w:rsidTr="00344ACE">
        <w:tc>
          <w:tcPr>
            <w:tcW w:w="4673" w:type="dxa"/>
          </w:tcPr>
          <w:p w14:paraId="287F4C3A" w14:textId="0C768502" w:rsidR="007B0444" w:rsidRPr="00273B75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klimatyzacja</w:t>
            </w:r>
          </w:p>
        </w:tc>
        <w:tc>
          <w:tcPr>
            <w:tcW w:w="3969" w:type="dxa"/>
          </w:tcPr>
          <w:p w14:paraId="369C263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A592C7C" w14:textId="77777777" w:rsidTr="00344ACE">
        <w:tc>
          <w:tcPr>
            <w:tcW w:w="4673" w:type="dxa"/>
          </w:tcPr>
          <w:p w14:paraId="428C77FC" w14:textId="53829648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tylna lampa robocza na kabinie- doświetlająca (</w:t>
            </w:r>
            <w:proofErr w:type="spellStart"/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ledowa</w:t>
            </w:r>
            <w:proofErr w:type="spellEnd"/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</w:tcPr>
          <w:p w14:paraId="21E3E161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BC579D6" w14:textId="77777777" w:rsidTr="00344ACE">
        <w:tc>
          <w:tcPr>
            <w:tcW w:w="4673" w:type="dxa"/>
          </w:tcPr>
          <w:p w14:paraId="69A34418" w14:textId="11AC371C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dwie dodatkowe tylne lampy cofania (</w:t>
            </w:r>
            <w:proofErr w:type="spellStart"/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ledowe</w:t>
            </w:r>
            <w:proofErr w:type="spellEnd"/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zamontowane w okolicach tylnej belki</w:t>
            </w:r>
          </w:p>
        </w:tc>
        <w:tc>
          <w:tcPr>
            <w:tcW w:w="3969" w:type="dxa"/>
          </w:tcPr>
          <w:p w14:paraId="3778438E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ED34AF" w14:textId="77777777" w:rsidTr="00344ACE">
        <w:tc>
          <w:tcPr>
            <w:tcW w:w="4673" w:type="dxa"/>
          </w:tcPr>
          <w:p w14:paraId="2F73DF1D" w14:textId="46A1DE27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- lampa ostrzegawcza typu belka na dachu kabiny</w:t>
            </w:r>
          </w:p>
        </w:tc>
        <w:tc>
          <w:tcPr>
            <w:tcW w:w="3969" w:type="dxa"/>
          </w:tcPr>
          <w:p w14:paraId="0B43304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3B57058" w14:textId="77777777" w:rsidTr="00344ACE">
        <w:tc>
          <w:tcPr>
            <w:tcW w:w="4673" w:type="dxa"/>
          </w:tcPr>
          <w:p w14:paraId="57FFF0EF" w14:textId="77248993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skrzynka narzędziowa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/transportowa</w:t>
            </w:r>
          </w:p>
        </w:tc>
        <w:tc>
          <w:tcPr>
            <w:tcW w:w="3969" w:type="dxa"/>
          </w:tcPr>
          <w:p w14:paraId="10CAE861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9147342" w14:textId="77777777" w:rsidTr="00344ACE">
        <w:tc>
          <w:tcPr>
            <w:tcW w:w="4673" w:type="dxa"/>
          </w:tcPr>
          <w:p w14:paraId="4F6EA81C" w14:textId="671B45A8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trójkąt ostrzegawczy, gaśnica, apteczka</w:t>
            </w:r>
          </w:p>
        </w:tc>
        <w:tc>
          <w:tcPr>
            <w:tcW w:w="3969" w:type="dxa"/>
          </w:tcPr>
          <w:p w14:paraId="6334109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5453ED" w:rsidRPr="005453ED" w14:paraId="61467118" w14:textId="77777777" w:rsidTr="00344ACE">
        <w:tc>
          <w:tcPr>
            <w:tcW w:w="4673" w:type="dxa"/>
          </w:tcPr>
          <w:p w14:paraId="5BCB5329" w14:textId="5E8B895D" w:rsidR="005453ED" w:rsidRPr="005453ED" w:rsidRDefault="005453E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53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gwarancja na podwozie – min. 6 miesięcy</w:t>
            </w:r>
          </w:p>
        </w:tc>
        <w:tc>
          <w:tcPr>
            <w:tcW w:w="3969" w:type="dxa"/>
          </w:tcPr>
          <w:p w14:paraId="2242370B" w14:textId="77777777" w:rsidR="005453ED" w:rsidRPr="005453ED" w:rsidRDefault="005453E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F0C86EC" w14:textId="77777777" w:rsidTr="00344ACE">
        <w:tc>
          <w:tcPr>
            <w:tcW w:w="4673" w:type="dxa"/>
          </w:tcPr>
          <w:p w14:paraId="6D9BEBBB" w14:textId="056D3787" w:rsidR="007B0444" w:rsidRPr="007B044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Zabudowa:</w:t>
            </w:r>
          </w:p>
        </w:tc>
        <w:tc>
          <w:tcPr>
            <w:tcW w:w="3969" w:type="dxa"/>
          </w:tcPr>
          <w:p w14:paraId="11AF5029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80E106B" w14:textId="77777777" w:rsidTr="00344ACE">
        <w:tc>
          <w:tcPr>
            <w:tcW w:w="4673" w:type="dxa"/>
          </w:tcPr>
          <w:p w14:paraId="0E903D72" w14:textId="0FCFCA29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zabudowa fabrycznie nowa (rok produkcji 2020)</w:t>
            </w:r>
          </w:p>
        </w:tc>
        <w:tc>
          <w:tcPr>
            <w:tcW w:w="3969" w:type="dxa"/>
          </w:tcPr>
          <w:p w14:paraId="4E91E74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6AFA45B" w14:textId="77777777" w:rsidTr="00344ACE">
        <w:tc>
          <w:tcPr>
            <w:tcW w:w="4673" w:type="dxa"/>
          </w:tcPr>
          <w:p w14:paraId="45AB637B" w14:textId="53D297AF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urządzenie sterowane pneumatycznie</w:t>
            </w:r>
          </w:p>
        </w:tc>
        <w:tc>
          <w:tcPr>
            <w:tcW w:w="3969" w:type="dxa"/>
          </w:tcPr>
          <w:p w14:paraId="5B144AF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64D432EF" w14:textId="77777777" w:rsidTr="00344ACE">
        <w:tc>
          <w:tcPr>
            <w:tcW w:w="4673" w:type="dxa"/>
          </w:tcPr>
          <w:p w14:paraId="711642CF" w14:textId="7B4172E0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sterowanie z kabiny kierowcy oraz z zewnątrz</w:t>
            </w:r>
          </w:p>
        </w:tc>
        <w:tc>
          <w:tcPr>
            <w:tcW w:w="3969" w:type="dxa"/>
          </w:tcPr>
          <w:p w14:paraId="7E0DF236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B751FA8" w14:textId="77777777" w:rsidTr="00344ACE">
        <w:tc>
          <w:tcPr>
            <w:tcW w:w="4673" w:type="dxa"/>
          </w:tcPr>
          <w:p w14:paraId="5FFF71D0" w14:textId="44377229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masa własna urządzenia do 1200 kg</w:t>
            </w:r>
          </w:p>
        </w:tc>
        <w:tc>
          <w:tcPr>
            <w:tcW w:w="3969" w:type="dxa"/>
          </w:tcPr>
          <w:p w14:paraId="65BE1CBD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886C51D" w14:textId="77777777" w:rsidTr="00344ACE">
        <w:tc>
          <w:tcPr>
            <w:tcW w:w="4673" w:type="dxa"/>
          </w:tcPr>
          <w:p w14:paraId="113794DC" w14:textId="42587D45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nominalna ładowność urządzenia min. 8000 kg</w:t>
            </w:r>
          </w:p>
        </w:tc>
        <w:tc>
          <w:tcPr>
            <w:tcW w:w="3969" w:type="dxa"/>
          </w:tcPr>
          <w:p w14:paraId="1C567F0F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643C9FC" w14:textId="77777777" w:rsidTr="00344ACE">
        <w:tc>
          <w:tcPr>
            <w:tcW w:w="4673" w:type="dxa"/>
          </w:tcPr>
          <w:p w14:paraId="448BCE64" w14:textId="06B2624F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urządzenie przystosowane do przewozu kontenerów o długości od 3300 mm do 4000 mm</w:t>
            </w:r>
          </w:p>
        </w:tc>
        <w:tc>
          <w:tcPr>
            <w:tcW w:w="3969" w:type="dxa"/>
          </w:tcPr>
          <w:p w14:paraId="42799A1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993131A" w14:textId="77777777" w:rsidTr="00344ACE">
        <w:tc>
          <w:tcPr>
            <w:tcW w:w="4673" w:type="dxa"/>
          </w:tcPr>
          <w:p w14:paraId="3FD027C5" w14:textId="2EAB6DB1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wysokość haka 1200 mm (+- 5 cm)</w:t>
            </w:r>
          </w:p>
        </w:tc>
        <w:tc>
          <w:tcPr>
            <w:tcW w:w="3969" w:type="dxa"/>
          </w:tcPr>
          <w:p w14:paraId="2F92991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3EF46EE" w14:textId="77777777" w:rsidTr="00344ACE">
        <w:tc>
          <w:tcPr>
            <w:tcW w:w="4673" w:type="dxa"/>
          </w:tcPr>
          <w:p w14:paraId="5A48DAF0" w14:textId="4EDA365D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teleskopowe ramię główne</w:t>
            </w:r>
          </w:p>
        </w:tc>
        <w:tc>
          <w:tcPr>
            <w:tcW w:w="3969" w:type="dxa"/>
          </w:tcPr>
          <w:p w14:paraId="3803FE8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4110AED0" w14:textId="77777777" w:rsidTr="00344ACE">
        <w:tc>
          <w:tcPr>
            <w:tcW w:w="4673" w:type="dxa"/>
          </w:tcPr>
          <w:p w14:paraId="20C0D76E" w14:textId="6823F256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hydrauliczna blokada kontenera</w:t>
            </w:r>
          </w:p>
        </w:tc>
        <w:tc>
          <w:tcPr>
            <w:tcW w:w="3969" w:type="dxa"/>
          </w:tcPr>
          <w:p w14:paraId="21154A7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AA667C9" w14:textId="77777777" w:rsidTr="00344ACE">
        <w:tc>
          <w:tcPr>
            <w:tcW w:w="4673" w:type="dxa"/>
          </w:tcPr>
          <w:p w14:paraId="28E5F9AF" w14:textId="6D873A0A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regulacja siły na blokadę kontenera</w:t>
            </w:r>
          </w:p>
        </w:tc>
        <w:tc>
          <w:tcPr>
            <w:tcW w:w="3969" w:type="dxa"/>
          </w:tcPr>
          <w:p w14:paraId="19A8848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AD039AE" w14:textId="77777777" w:rsidTr="00344ACE">
        <w:tc>
          <w:tcPr>
            <w:tcW w:w="4673" w:type="dxa"/>
          </w:tcPr>
          <w:p w14:paraId="7788A9D6" w14:textId="16B2D2D4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siłownik blokady kontenera osłonięty, zabezpieczony przed uszkodzeniem</w:t>
            </w:r>
          </w:p>
        </w:tc>
        <w:tc>
          <w:tcPr>
            <w:tcW w:w="3969" w:type="dxa"/>
          </w:tcPr>
          <w:p w14:paraId="50E85C4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590E249" w14:textId="77777777" w:rsidTr="00344ACE">
        <w:tc>
          <w:tcPr>
            <w:tcW w:w="4673" w:type="dxa"/>
          </w:tcPr>
          <w:p w14:paraId="1A4DE7BC" w14:textId="4BA2B931" w:rsidR="007B0444" w:rsidRPr="00FF0D0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boczne osłony przeciw najazdowe</w:t>
            </w:r>
          </w:p>
        </w:tc>
        <w:tc>
          <w:tcPr>
            <w:tcW w:w="3969" w:type="dxa"/>
          </w:tcPr>
          <w:p w14:paraId="39BFE4D9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700263AF" w14:textId="77777777" w:rsidTr="00344ACE">
        <w:tc>
          <w:tcPr>
            <w:tcW w:w="4673" w:type="dxa"/>
          </w:tcPr>
          <w:p w14:paraId="45FC3453" w14:textId="49F7E4CC" w:rsidR="007B0444" w:rsidRPr="007B0444" w:rsidRDefault="007B0444" w:rsidP="007B044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ocynkowane podesty</w:t>
            </w:r>
          </w:p>
        </w:tc>
        <w:tc>
          <w:tcPr>
            <w:tcW w:w="3969" w:type="dxa"/>
          </w:tcPr>
          <w:p w14:paraId="77703F99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5453ED" w14:paraId="5A387EA9" w14:textId="77777777" w:rsidTr="00344ACE">
        <w:tc>
          <w:tcPr>
            <w:tcW w:w="4673" w:type="dxa"/>
          </w:tcPr>
          <w:p w14:paraId="3299286A" w14:textId="72FA7377" w:rsidR="005453ED" w:rsidRPr="005453ED" w:rsidRDefault="005453ED" w:rsidP="005453ED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53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gwarancja na urządzenie i dozór techniczny – min. 12 miesięcy</w:t>
            </w:r>
            <w:bookmarkStart w:id="1" w:name="_GoBack"/>
            <w:bookmarkEnd w:id="1"/>
          </w:p>
        </w:tc>
        <w:tc>
          <w:tcPr>
            <w:tcW w:w="3969" w:type="dxa"/>
          </w:tcPr>
          <w:p w14:paraId="38B03044" w14:textId="77777777" w:rsidR="005453ED" w:rsidRDefault="005453E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14:paraId="44FB40CF" w14:textId="77777777" w:rsidTr="00344ACE">
        <w:tc>
          <w:tcPr>
            <w:tcW w:w="4673" w:type="dxa"/>
          </w:tcPr>
          <w:p w14:paraId="499ADB3F" w14:textId="3371CB69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Kwota netto oferowanego pojazdu</w:t>
            </w:r>
          </w:p>
        </w:tc>
        <w:tc>
          <w:tcPr>
            <w:tcW w:w="3969" w:type="dxa"/>
          </w:tcPr>
          <w:p w14:paraId="54D9DCDF" w14:textId="77777777" w:rsid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14:paraId="18749E98" w14:textId="77777777" w:rsidTr="00344ACE">
        <w:tc>
          <w:tcPr>
            <w:tcW w:w="4673" w:type="dxa"/>
          </w:tcPr>
          <w:p w14:paraId="77E81225" w14:textId="5E118DFF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VAT … %</w:t>
            </w:r>
          </w:p>
        </w:tc>
        <w:tc>
          <w:tcPr>
            <w:tcW w:w="3969" w:type="dxa"/>
          </w:tcPr>
          <w:p w14:paraId="1D0D0B3B" w14:textId="77777777" w:rsid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:rsidRPr="00344ACE" w14:paraId="2F51CD65" w14:textId="77777777" w:rsidTr="00344ACE">
        <w:tc>
          <w:tcPr>
            <w:tcW w:w="4673" w:type="dxa"/>
          </w:tcPr>
          <w:p w14:paraId="09CC7208" w14:textId="185AE383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(Kwota netto + VAT) oferowanego pojazdu</w:t>
            </w:r>
          </w:p>
        </w:tc>
        <w:tc>
          <w:tcPr>
            <w:tcW w:w="3969" w:type="dxa"/>
          </w:tcPr>
          <w:p w14:paraId="033F52A2" w14:textId="77777777" w:rsidR="00344ACE" w:rsidRP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CD3F24E" w14:textId="77777777" w:rsidR="00344ACE" w:rsidRDefault="00344ACE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91B6F02" w14:textId="3A03451F" w:rsidR="00FF0D04" w:rsidRPr="00344ACE" w:rsidRDefault="00344ACE" w:rsidP="00BB297A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344ACE">
        <w:rPr>
          <w:rFonts w:ascii="Calibri" w:eastAsia="Calibri" w:hAnsi="Calibri" w:cs="Arial"/>
          <w:b/>
          <w:bCs/>
          <w:sz w:val="20"/>
          <w:szCs w:val="20"/>
          <w:lang w:eastAsia="en-US"/>
        </w:rPr>
        <w:t>Słownie cena: ………………………………………………………………………………………………</w:t>
      </w:r>
    </w:p>
    <w:p w14:paraId="2A7F853D" w14:textId="77777777" w:rsidR="00344ACE" w:rsidRPr="00344ACE" w:rsidRDefault="00344ACE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5CB67F5" w14:textId="55D9B689" w:rsidR="00BB297A" w:rsidRPr="00497EA6" w:rsidRDefault="00BB297A" w:rsidP="00BB297A">
      <w:pPr>
        <w:spacing w:line="360" w:lineRule="auto"/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97EA6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…………………..…………….……. </w:t>
      </w:r>
      <w:r w:rsidRPr="00497EA6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>dnia ………….……20</w:t>
      </w:r>
      <w:r w:rsidR="00344ACE">
        <w:rPr>
          <w:rFonts w:ascii="Calibri" w:eastAsia="Calibri" w:hAnsi="Calibri" w:cs="Arial"/>
          <w:sz w:val="20"/>
          <w:szCs w:val="20"/>
          <w:lang w:eastAsia="en-US"/>
        </w:rPr>
        <w:t>20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 xml:space="preserve"> r. </w:t>
      </w:r>
    </w:p>
    <w:p w14:paraId="675FDB06" w14:textId="77777777" w:rsidR="00BB297A" w:rsidRPr="00497EA6" w:rsidRDefault="00BB297A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36257C9" w14:textId="77777777" w:rsidR="00BB297A" w:rsidRPr="00497EA6" w:rsidRDefault="00BB297A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>………………………..…………………………………</w:t>
      </w:r>
    </w:p>
    <w:p w14:paraId="0CE2FC6A" w14:textId="77777777" w:rsidR="00FF0D04" w:rsidRDefault="00BB297A" w:rsidP="00FF0D0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(podpis i pieczątka wykonawcy lub osoby(osób)</w:t>
      </w:r>
    </w:p>
    <w:p w14:paraId="4ECE955B" w14:textId="765DF092" w:rsidR="00BB297A" w:rsidRPr="00FF0D04" w:rsidRDefault="00BB297A" w:rsidP="00FF0D0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uprawnionej(</w:t>
      </w:r>
      <w:proofErr w:type="spellStart"/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>ych</w:t>
      </w:r>
      <w:proofErr w:type="spellEnd"/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>)  do reprezentowania wykonawcy)</w:t>
      </w:r>
    </w:p>
    <w:p w14:paraId="6644AE01" w14:textId="77777777" w:rsidR="00BB297A" w:rsidRPr="00497EA6" w:rsidRDefault="00BB297A" w:rsidP="00BB297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11C78A3" w14:textId="77777777" w:rsidR="0067062B" w:rsidRDefault="0067062B" w:rsidP="00BB297A">
      <w:pPr>
        <w:rPr>
          <w:rFonts w:ascii="Arial" w:hAnsi="Arial" w:cs="Arial"/>
          <w:b/>
          <w:bCs/>
        </w:rPr>
      </w:pPr>
    </w:p>
    <w:p w14:paraId="7C4CEF29" w14:textId="15A0783F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sectPr w:rsidR="00B41DA2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9AB0" w14:textId="77777777" w:rsidR="003C199E" w:rsidRDefault="003C199E" w:rsidP="00134B19">
      <w:r>
        <w:separator/>
      </w:r>
    </w:p>
  </w:endnote>
  <w:endnote w:type="continuationSeparator" w:id="0">
    <w:p w14:paraId="6FCE20C4" w14:textId="77777777" w:rsidR="003C199E" w:rsidRDefault="003C199E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E774" w14:textId="77777777" w:rsidR="003C199E" w:rsidRDefault="003C199E" w:rsidP="00134B19">
      <w:r>
        <w:separator/>
      </w:r>
    </w:p>
  </w:footnote>
  <w:footnote w:type="continuationSeparator" w:id="0">
    <w:p w14:paraId="5F8352C0" w14:textId="77777777" w:rsidR="003C199E" w:rsidRDefault="003C199E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08DF" w14:textId="77777777" w:rsidR="00FF0D04" w:rsidRDefault="00474699" w:rsidP="00FF0D04">
    <w:pPr>
      <w:pStyle w:val="Nagwek"/>
      <w:pBdr>
        <w:bottom w:val="single" w:sz="6" w:space="1" w:color="auto"/>
      </w:pBdr>
      <w:rPr>
        <w:rFonts w:ascii="Courier New" w:hAnsi="Courier New" w:cs="Courier New"/>
        <w:sz w:val="20"/>
      </w:rPr>
    </w:pPr>
    <w:r w:rsidRPr="0067062B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bookmarkStart w:id="2" w:name="_Hlk33607989"/>
    <w:r w:rsidR="00FF0D04" w:rsidRPr="00D75C58">
      <w:rPr>
        <w:rFonts w:ascii="Courier New" w:hAnsi="Courier New" w:cs="Courier New"/>
        <w:sz w:val="20"/>
      </w:rPr>
      <w:t xml:space="preserve">Dostawa używanego samochodu ciężarowego do przewozu kontenerów – </w:t>
    </w:r>
    <w:proofErr w:type="spellStart"/>
    <w:r w:rsidR="00FF0D04" w:rsidRPr="00D75C58">
      <w:rPr>
        <w:rFonts w:ascii="Courier New" w:hAnsi="Courier New" w:cs="Courier New"/>
        <w:sz w:val="20"/>
      </w:rPr>
      <w:t>hakowiec</w:t>
    </w:r>
    <w:proofErr w:type="spellEnd"/>
    <w:r w:rsidR="00FF0D04">
      <w:rPr>
        <w:rFonts w:ascii="Courier New" w:hAnsi="Courier New" w:cs="Courier New"/>
        <w:sz w:val="20"/>
      </w:rPr>
      <w:t xml:space="preserve"> dla ZGK Suchy Las Sp. z o.o.</w:t>
    </w:r>
  </w:p>
  <w:bookmarkEnd w:id="2"/>
  <w:p w14:paraId="0AAEB096" w14:textId="496D4C0C" w:rsidR="00474699" w:rsidRPr="00A0116E" w:rsidRDefault="00474699" w:rsidP="00FF0D04">
    <w:pPr>
      <w:pStyle w:val="Nagwek"/>
      <w:jc w:val="right"/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            </w:t>
    </w:r>
    <w:r w:rsidRPr="0067062B">
      <w:rPr>
        <w:rFonts w:ascii="Courier New" w:hAnsi="Courier New" w:cs="Courier New"/>
        <w:sz w:val="20"/>
        <w:szCs w:val="20"/>
        <w:lang w:eastAsia="en-US"/>
      </w:rPr>
      <w:t>ZP</w:t>
    </w:r>
    <w:r w:rsidR="00537279">
      <w:rPr>
        <w:rFonts w:ascii="Courier New" w:hAnsi="Courier New" w:cs="Courier New"/>
        <w:sz w:val="20"/>
        <w:szCs w:val="20"/>
        <w:lang w:eastAsia="en-US"/>
      </w:rPr>
      <w:t>.01/2020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21F2"/>
    <w:multiLevelType w:val="hybridMultilevel"/>
    <w:tmpl w:val="138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554F"/>
    <w:multiLevelType w:val="hybridMultilevel"/>
    <w:tmpl w:val="0CA2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37F2"/>
    <w:multiLevelType w:val="hybridMultilevel"/>
    <w:tmpl w:val="12B4C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061FF"/>
    <w:multiLevelType w:val="hybridMultilevel"/>
    <w:tmpl w:val="89F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66DD"/>
    <w:multiLevelType w:val="hybridMultilevel"/>
    <w:tmpl w:val="CD22479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E334A"/>
    <w:multiLevelType w:val="hybridMultilevel"/>
    <w:tmpl w:val="A2925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20743DD4"/>
    <w:multiLevelType w:val="hybridMultilevel"/>
    <w:tmpl w:val="672A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91A65"/>
    <w:multiLevelType w:val="hybridMultilevel"/>
    <w:tmpl w:val="77E4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217D"/>
    <w:multiLevelType w:val="hybridMultilevel"/>
    <w:tmpl w:val="FDAC5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942A3"/>
    <w:multiLevelType w:val="hybridMultilevel"/>
    <w:tmpl w:val="3F4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1">
    <w:nsid w:val="359E3603"/>
    <w:multiLevelType w:val="hybridMultilevel"/>
    <w:tmpl w:val="C42C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BF5FCE"/>
    <w:multiLevelType w:val="hybridMultilevel"/>
    <w:tmpl w:val="5B6E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13698"/>
    <w:multiLevelType w:val="hybridMultilevel"/>
    <w:tmpl w:val="6D8A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45FC3"/>
    <w:multiLevelType w:val="hybridMultilevel"/>
    <w:tmpl w:val="17989ABA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>
    <w:nsid w:val="3EB612D6"/>
    <w:multiLevelType w:val="hybridMultilevel"/>
    <w:tmpl w:val="7E6EC17E"/>
    <w:lvl w:ilvl="0" w:tplc="F85A1E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73D5C"/>
    <w:multiLevelType w:val="hybridMultilevel"/>
    <w:tmpl w:val="68A06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23A37"/>
    <w:multiLevelType w:val="hybridMultilevel"/>
    <w:tmpl w:val="346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86F2C"/>
    <w:multiLevelType w:val="hybridMultilevel"/>
    <w:tmpl w:val="AD0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C0A0C2A"/>
    <w:multiLevelType w:val="hybridMultilevel"/>
    <w:tmpl w:val="CF66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7"/>
  </w:num>
  <w:num w:numId="4">
    <w:abstractNumId w:val="12"/>
  </w:num>
  <w:num w:numId="5">
    <w:abstractNumId w:val="40"/>
  </w:num>
  <w:num w:numId="6">
    <w:abstractNumId w:val="3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37"/>
  </w:num>
  <w:num w:numId="11">
    <w:abstractNumId w:val="34"/>
  </w:num>
  <w:num w:numId="12">
    <w:abstractNumId w:val="9"/>
  </w:num>
  <w:num w:numId="13">
    <w:abstractNumId w:val="35"/>
  </w:num>
  <w:num w:numId="14">
    <w:abstractNumId w:val="6"/>
  </w:num>
  <w:num w:numId="15">
    <w:abstractNumId w:val="28"/>
  </w:num>
  <w:num w:numId="16">
    <w:abstractNumId w:val="15"/>
  </w:num>
  <w:num w:numId="17">
    <w:abstractNumId w:val="31"/>
  </w:num>
  <w:num w:numId="18">
    <w:abstractNumId w:val="20"/>
  </w:num>
  <w:num w:numId="19">
    <w:abstractNumId w:val="22"/>
  </w:num>
  <w:num w:numId="20">
    <w:abstractNumId w:val="39"/>
  </w:num>
  <w:num w:numId="21">
    <w:abstractNumId w:val="4"/>
  </w:num>
  <w:num w:numId="22">
    <w:abstractNumId w:val="14"/>
  </w:num>
  <w:num w:numId="23">
    <w:abstractNumId w:val="25"/>
  </w:num>
  <w:num w:numId="24">
    <w:abstractNumId w:val="33"/>
  </w:num>
  <w:num w:numId="25">
    <w:abstractNumId w:val="23"/>
  </w:num>
  <w:num w:numId="26">
    <w:abstractNumId w:val="18"/>
  </w:num>
  <w:num w:numId="27">
    <w:abstractNumId w:val="3"/>
  </w:num>
  <w:num w:numId="28">
    <w:abstractNumId w:val="5"/>
  </w:num>
  <w:num w:numId="29">
    <w:abstractNumId w:val="38"/>
  </w:num>
  <w:num w:numId="30">
    <w:abstractNumId w:val="29"/>
  </w:num>
  <w:num w:numId="31">
    <w:abstractNumId w:val="8"/>
  </w:num>
  <w:num w:numId="32">
    <w:abstractNumId w:val="30"/>
  </w:num>
  <w:num w:numId="33">
    <w:abstractNumId w:val="19"/>
  </w:num>
  <w:num w:numId="34">
    <w:abstractNumId w:val="7"/>
  </w:num>
  <w:num w:numId="35">
    <w:abstractNumId w:val="24"/>
  </w:num>
  <w:num w:numId="36">
    <w:abstractNumId w:val="16"/>
  </w:num>
  <w:num w:numId="37">
    <w:abstractNumId w:val="21"/>
  </w:num>
  <w:num w:numId="38">
    <w:abstractNumId w:val="11"/>
  </w:num>
  <w:num w:numId="39">
    <w:abstractNumId w:val="27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3"/>
    <w:rsid w:val="00003098"/>
    <w:rsid w:val="0002126B"/>
    <w:rsid w:val="00025029"/>
    <w:rsid w:val="00025D0D"/>
    <w:rsid w:val="00026042"/>
    <w:rsid w:val="000326B8"/>
    <w:rsid w:val="00035312"/>
    <w:rsid w:val="00042307"/>
    <w:rsid w:val="000668DC"/>
    <w:rsid w:val="000733D7"/>
    <w:rsid w:val="00082B99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75EA"/>
    <w:rsid w:val="00170282"/>
    <w:rsid w:val="001A3B9B"/>
    <w:rsid w:val="001B1702"/>
    <w:rsid w:val="001C2746"/>
    <w:rsid w:val="001C2D57"/>
    <w:rsid w:val="001D1E32"/>
    <w:rsid w:val="001E5772"/>
    <w:rsid w:val="00203260"/>
    <w:rsid w:val="002079B8"/>
    <w:rsid w:val="00221424"/>
    <w:rsid w:val="00233DEA"/>
    <w:rsid w:val="00233E63"/>
    <w:rsid w:val="00235F69"/>
    <w:rsid w:val="00251FD0"/>
    <w:rsid w:val="002534D8"/>
    <w:rsid w:val="00255455"/>
    <w:rsid w:val="00256445"/>
    <w:rsid w:val="0026605E"/>
    <w:rsid w:val="00267813"/>
    <w:rsid w:val="00273B75"/>
    <w:rsid w:val="002847F9"/>
    <w:rsid w:val="002A2D21"/>
    <w:rsid w:val="002B734C"/>
    <w:rsid w:val="002D1D5F"/>
    <w:rsid w:val="002E7B15"/>
    <w:rsid w:val="002F7EC6"/>
    <w:rsid w:val="00306DDF"/>
    <w:rsid w:val="00320A69"/>
    <w:rsid w:val="00323323"/>
    <w:rsid w:val="00326B0F"/>
    <w:rsid w:val="00334873"/>
    <w:rsid w:val="00341A0A"/>
    <w:rsid w:val="00344ACE"/>
    <w:rsid w:val="00353980"/>
    <w:rsid w:val="0036123B"/>
    <w:rsid w:val="0036226D"/>
    <w:rsid w:val="00376483"/>
    <w:rsid w:val="00386D97"/>
    <w:rsid w:val="00390457"/>
    <w:rsid w:val="003A08BC"/>
    <w:rsid w:val="003A1613"/>
    <w:rsid w:val="003A266B"/>
    <w:rsid w:val="003A2D10"/>
    <w:rsid w:val="003B3249"/>
    <w:rsid w:val="003C199E"/>
    <w:rsid w:val="003C253F"/>
    <w:rsid w:val="003D0B4E"/>
    <w:rsid w:val="003D4E54"/>
    <w:rsid w:val="003D5731"/>
    <w:rsid w:val="003D60CE"/>
    <w:rsid w:val="003F204E"/>
    <w:rsid w:val="003F552F"/>
    <w:rsid w:val="004027AA"/>
    <w:rsid w:val="004178EF"/>
    <w:rsid w:val="004306AC"/>
    <w:rsid w:val="00431B83"/>
    <w:rsid w:val="0043633E"/>
    <w:rsid w:val="00441277"/>
    <w:rsid w:val="00442C15"/>
    <w:rsid w:val="00442CC7"/>
    <w:rsid w:val="00447937"/>
    <w:rsid w:val="00455AB3"/>
    <w:rsid w:val="004672F1"/>
    <w:rsid w:val="004715CC"/>
    <w:rsid w:val="00473A0A"/>
    <w:rsid w:val="00474699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3BB4"/>
    <w:rsid w:val="0052758E"/>
    <w:rsid w:val="00531AF4"/>
    <w:rsid w:val="005330DD"/>
    <w:rsid w:val="00537279"/>
    <w:rsid w:val="00541CE3"/>
    <w:rsid w:val="005453ED"/>
    <w:rsid w:val="00546759"/>
    <w:rsid w:val="00552FFB"/>
    <w:rsid w:val="0056794E"/>
    <w:rsid w:val="00576A20"/>
    <w:rsid w:val="005773DE"/>
    <w:rsid w:val="00581669"/>
    <w:rsid w:val="0058381F"/>
    <w:rsid w:val="005A25B8"/>
    <w:rsid w:val="005A44CC"/>
    <w:rsid w:val="005A656D"/>
    <w:rsid w:val="005C37F4"/>
    <w:rsid w:val="005C4388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137B"/>
    <w:rsid w:val="00662196"/>
    <w:rsid w:val="006674CE"/>
    <w:rsid w:val="0067062B"/>
    <w:rsid w:val="00676D47"/>
    <w:rsid w:val="00686223"/>
    <w:rsid w:val="006B11D6"/>
    <w:rsid w:val="006D41C7"/>
    <w:rsid w:val="006F2085"/>
    <w:rsid w:val="00713B1B"/>
    <w:rsid w:val="007158FC"/>
    <w:rsid w:val="0078499A"/>
    <w:rsid w:val="007863EB"/>
    <w:rsid w:val="007903EB"/>
    <w:rsid w:val="0079245D"/>
    <w:rsid w:val="0079468C"/>
    <w:rsid w:val="007B0444"/>
    <w:rsid w:val="007B0C31"/>
    <w:rsid w:val="007B37FA"/>
    <w:rsid w:val="007C1FD9"/>
    <w:rsid w:val="007E1A0E"/>
    <w:rsid w:val="007F17BE"/>
    <w:rsid w:val="007F30A4"/>
    <w:rsid w:val="007F56C7"/>
    <w:rsid w:val="007F7DE7"/>
    <w:rsid w:val="00805055"/>
    <w:rsid w:val="00813910"/>
    <w:rsid w:val="00824765"/>
    <w:rsid w:val="008255C6"/>
    <w:rsid w:val="00847D62"/>
    <w:rsid w:val="0085053F"/>
    <w:rsid w:val="00853E88"/>
    <w:rsid w:val="00856212"/>
    <w:rsid w:val="0087376A"/>
    <w:rsid w:val="00890511"/>
    <w:rsid w:val="008913F7"/>
    <w:rsid w:val="00895F14"/>
    <w:rsid w:val="008B6A72"/>
    <w:rsid w:val="008C2BF2"/>
    <w:rsid w:val="008D3AF0"/>
    <w:rsid w:val="008D5ABE"/>
    <w:rsid w:val="008D75FF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116E"/>
    <w:rsid w:val="00A07262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441A"/>
    <w:rsid w:val="00A74632"/>
    <w:rsid w:val="00A74C77"/>
    <w:rsid w:val="00A752AC"/>
    <w:rsid w:val="00A76CBA"/>
    <w:rsid w:val="00A851A1"/>
    <w:rsid w:val="00AA5B55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3A06"/>
    <w:rsid w:val="00B94810"/>
    <w:rsid w:val="00B97E26"/>
    <w:rsid w:val="00BA12A9"/>
    <w:rsid w:val="00BB297A"/>
    <w:rsid w:val="00BC4802"/>
    <w:rsid w:val="00BE4D6B"/>
    <w:rsid w:val="00BE670A"/>
    <w:rsid w:val="00C008DD"/>
    <w:rsid w:val="00C00D93"/>
    <w:rsid w:val="00C30B3F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07552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0694D"/>
    <w:rsid w:val="00E103C3"/>
    <w:rsid w:val="00E21201"/>
    <w:rsid w:val="00E3468E"/>
    <w:rsid w:val="00E47E4B"/>
    <w:rsid w:val="00E57D4C"/>
    <w:rsid w:val="00E60C7F"/>
    <w:rsid w:val="00E667E3"/>
    <w:rsid w:val="00E81C53"/>
    <w:rsid w:val="00E92D4A"/>
    <w:rsid w:val="00EB3DD5"/>
    <w:rsid w:val="00EB64F3"/>
    <w:rsid w:val="00EC735A"/>
    <w:rsid w:val="00ED6DB7"/>
    <w:rsid w:val="00ED74CC"/>
    <w:rsid w:val="00EE4B29"/>
    <w:rsid w:val="00EE6EAA"/>
    <w:rsid w:val="00EF1305"/>
    <w:rsid w:val="00F00C85"/>
    <w:rsid w:val="00F10B05"/>
    <w:rsid w:val="00F21457"/>
    <w:rsid w:val="00F36742"/>
    <w:rsid w:val="00F43858"/>
    <w:rsid w:val="00F50875"/>
    <w:rsid w:val="00F51283"/>
    <w:rsid w:val="00F63B09"/>
    <w:rsid w:val="00F65D3B"/>
    <w:rsid w:val="00F65FA4"/>
    <w:rsid w:val="00F82B79"/>
    <w:rsid w:val="00F9209C"/>
    <w:rsid w:val="00F92982"/>
    <w:rsid w:val="00F967DD"/>
    <w:rsid w:val="00FB4A7F"/>
    <w:rsid w:val="00FC25E7"/>
    <w:rsid w:val="00FE176F"/>
    <w:rsid w:val="00FF0D04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10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910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table" w:customStyle="1" w:styleId="TableGrid">
    <w:name w:val="TableGrid"/>
    <w:rsid w:val="00813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10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910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table" w:customStyle="1" w:styleId="TableGrid">
    <w:name w:val="TableGrid"/>
    <w:rsid w:val="00813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Mikołaj</cp:lastModifiedBy>
  <cp:revision>17</cp:revision>
  <cp:lastPrinted>2019-09-19T09:32:00Z</cp:lastPrinted>
  <dcterms:created xsi:type="dcterms:W3CDTF">2019-09-20T08:55:00Z</dcterms:created>
  <dcterms:modified xsi:type="dcterms:W3CDTF">2020-03-02T08:07:00Z</dcterms:modified>
</cp:coreProperties>
</file>