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0119140C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0E44ADE" w14:textId="77777777"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63DF2D7B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A22CB54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03E0B66E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695E7BC9" w14:textId="77777777" w:rsidTr="00C407CD">
        <w:trPr>
          <w:trHeight w:val="1479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EC35F45" w14:textId="77777777" w:rsidR="00E81C53" w:rsidRPr="0056794E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E044CA" w:rsidRPr="00E044CA">
              <w:rPr>
                <w:rFonts w:ascii="Arial" w:hAnsi="Arial" w:cs="Arial"/>
              </w:rPr>
              <w:t>ZGK Suchy Las Sp. z o.o.</w:t>
            </w:r>
            <w:r w:rsidR="00E044CA">
              <w:rPr>
                <w:rFonts w:ascii="Arial" w:hAnsi="Arial" w:cs="Arial"/>
              </w:rPr>
              <w:t>, ul. Obornicka 149,</w:t>
            </w:r>
            <w:r w:rsidR="00D31DD1" w:rsidRPr="0056794E">
              <w:rPr>
                <w:rFonts w:ascii="Arial" w:hAnsi="Arial" w:cs="Arial"/>
              </w:rPr>
              <w:t xml:space="preserve"> </w:t>
            </w:r>
            <w:r w:rsidR="00E81C53" w:rsidRPr="0056794E">
              <w:rPr>
                <w:rFonts w:ascii="Arial" w:hAnsi="Arial" w:cs="Arial"/>
              </w:rPr>
              <w:t>62-002 Suchy Las</w:t>
            </w:r>
          </w:p>
          <w:p w14:paraId="082AB495" w14:textId="21617768" w:rsidR="00E81C53" w:rsidRPr="00D31DD1" w:rsidRDefault="00D31DD1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2B4656" w:rsidRPr="00704074">
              <w:rPr>
                <w:rFonts w:ascii="Arial" w:hAnsi="Arial" w:cs="Arial"/>
                <w:b/>
                <w:color w:val="000000"/>
              </w:rPr>
              <w:t>Dostawa</w:t>
            </w:r>
            <w:r w:rsidR="0016503F" w:rsidRPr="0016503F">
              <w:rPr>
                <w:rFonts w:ascii="Arial" w:hAnsi="Arial" w:cs="Arial"/>
                <w:b/>
                <w:color w:val="000000"/>
              </w:rPr>
              <w:t xml:space="preserve"> oleju napędowego dla środków transportowo-sprzętowych wraz z dostawą do stacji dla ZGK Suchy Las Sp. z o.o. na 20</w:t>
            </w:r>
            <w:r w:rsidR="00825AA0">
              <w:rPr>
                <w:rFonts w:ascii="Arial" w:hAnsi="Arial" w:cs="Arial"/>
                <w:b/>
                <w:color w:val="000000"/>
              </w:rPr>
              <w:t>2</w:t>
            </w:r>
            <w:r w:rsidR="007160AB">
              <w:rPr>
                <w:rFonts w:ascii="Arial" w:hAnsi="Arial" w:cs="Arial"/>
                <w:b/>
                <w:color w:val="000000"/>
              </w:rPr>
              <w:t>1</w:t>
            </w:r>
            <w:r w:rsidR="0016503F" w:rsidRPr="0016503F">
              <w:rPr>
                <w:rFonts w:ascii="Arial" w:hAnsi="Arial" w:cs="Arial"/>
                <w:b/>
                <w:color w:val="000000"/>
              </w:rPr>
              <w:t xml:space="preserve"> rok</w:t>
            </w:r>
            <w:r w:rsidR="00510E20" w:rsidRPr="0056794E">
              <w:rPr>
                <w:rFonts w:ascii="Arial" w:hAnsi="Arial" w:cs="Arial"/>
                <w:color w:val="000000"/>
              </w:rPr>
              <w:t>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8DCA7BC" w14:textId="77777777" w:rsidTr="0043683B">
        <w:trPr>
          <w:trHeight w:val="1502"/>
        </w:trPr>
        <w:tc>
          <w:tcPr>
            <w:tcW w:w="9214" w:type="dxa"/>
            <w:gridSpan w:val="2"/>
          </w:tcPr>
          <w:p w14:paraId="68BFCF0B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2176D0F5" w14:textId="77777777" w:rsidR="002B734C" w:rsidRPr="001202A4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663B196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44B3CF3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556DDB4A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72829BBE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179DBD84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197C1D3D" w14:textId="77777777"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97A6E0C" w14:textId="77777777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14:paraId="79C58B13" w14:textId="77777777" w:rsidTr="001202A4">
        <w:trPr>
          <w:trHeight w:val="1233"/>
        </w:trPr>
        <w:tc>
          <w:tcPr>
            <w:tcW w:w="9214" w:type="dxa"/>
            <w:gridSpan w:val="2"/>
          </w:tcPr>
          <w:p w14:paraId="441BCE48" w14:textId="24D88C9F" w:rsidR="002B734C" w:rsidRPr="002B734C" w:rsidRDefault="002B734C" w:rsidP="0016503F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  <w:r w:rsidR="00450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16503F" w:rsidRPr="0016503F">
              <w:rPr>
                <w:rFonts w:ascii="Arial" w:hAnsi="Arial" w:cs="Arial"/>
                <w:b/>
                <w:sz w:val="20"/>
                <w:szCs w:val="20"/>
              </w:rPr>
              <w:t>Dostawa oleju napędowego dla środków transportowo-sprzętowych wraz z dostawą do stacji dla ZGK Suchy Las Sp. z o.o. na 20</w:t>
            </w:r>
            <w:r w:rsidR="00825A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01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6503F" w:rsidRPr="0016503F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F2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B7"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5BD80E66" w14:textId="77777777" w:rsidTr="00C407CD">
        <w:trPr>
          <w:trHeight w:val="684"/>
        </w:trPr>
        <w:tc>
          <w:tcPr>
            <w:tcW w:w="9214" w:type="dxa"/>
            <w:gridSpan w:val="2"/>
            <w:shd w:val="clear" w:color="auto" w:fill="auto"/>
          </w:tcPr>
          <w:p w14:paraId="2A755FD3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3E9E84F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6F82038D" w14:textId="77777777"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określonymi w Specyfikacji Istotnych Warunków Zamówienia za kwotę*(wynagrodzenie </w:t>
            </w:r>
            <w:r w:rsidR="004B21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ryczałtowe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14:paraId="057E219D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9CF24F1" w14:textId="29FF90B2" w:rsidR="00102D0B" w:rsidRPr="003F204E" w:rsidRDefault="00F23ECB" w:rsidP="00E73723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23EC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Dostawa</w:t>
                  </w:r>
                  <w:r w:rsidR="0016503F" w:rsidRP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oleju napędowego dla środków transportowo-sprzętowych wraz z dostawą do stacji dla ZGK Suchy Las Sp. z o.o. na 20</w:t>
                  </w:r>
                  <w:r w:rsidR="00825AA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EE01B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="0016503F" w:rsidRP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rok</w:t>
                  </w:r>
                  <w:r w:rsid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za 1 (słownie: jeden) litr paliwa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4AC920F8" w14:textId="77777777" w:rsidR="00D0542A" w:rsidRDefault="00D0542A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102A7C2" w14:textId="77777777" w:rsidR="00102D0B" w:rsidRDefault="00A6779E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………..zł brutto</w:t>
                  </w:r>
                  <w:r w:rsidR="00EE7665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  <w:p w14:paraId="7DEA72E6" w14:textId="77777777" w:rsidR="008C4052" w:rsidRDefault="008C4052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646CEF4" w14:textId="77777777" w:rsidR="008C4052" w:rsidRPr="00CF0DF3" w:rsidRDefault="008C4052" w:rsidP="008C4052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VAT: …….%</w:t>
                  </w:r>
                </w:p>
              </w:tc>
            </w:tr>
            <w:tr w:rsidR="007F17BE" w:rsidRPr="00316285" w14:paraId="6502917E" w14:textId="77777777" w:rsidTr="009C2BF2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14:paraId="52DC35A3" w14:textId="77777777" w:rsidR="007F17BE" w:rsidRPr="00CF0DF3" w:rsidRDefault="00A6779E" w:rsidP="00F23ECB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brutto: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</w:tc>
            </w:tr>
            <w:tr w:rsidR="0016503F" w:rsidRPr="00316285" w14:paraId="031A4514" w14:textId="77777777" w:rsidTr="00537C22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E948277" w14:textId="1D520A18" w:rsidR="0016503F" w:rsidRPr="003F204E" w:rsidRDefault="0016503F" w:rsidP="006E26D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23EC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Dostawa</w:t>
                  </w:r>
                  <w:r w:rsidRPr="0016503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oleju napędowego dla środków transportowo-sprzętowych wraz z dostawą do stacji dla ZGK Suchy Las Sp. z o.o</w:t>
                  </w:r>
                  <w:r w:rsidRPr="0058309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. na 20</w:t>
                  </w:r>
                  <w:r w:rsidR="00825AA0" w:rsidRPr="0058309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7160AB" w:rsidRPr="0058309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58309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rok za 1</w:t>
                  </w:r>
                  <w:r w:rsidR="00620513" w:rsidRPr="0058309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Pr="0058309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0 000 (słownie: sto </w:t>
                  </w:r>
                  <w:r w:rsidR="006E26DC" w:rsidRPr="0058309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czterdzieści </w:t>
                  </w:r>
                  <w:r w:rsidRPr="0058309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tysięcy) litrów paliwa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125DD418" w14:textId="77777777" w:rsidR="0016503F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49E4D6C" w14:textId="77777777" w:rsidR="0016503F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 / ………..zł brutto*</w:t>
                  </w:r>
                </w:p>
                <w:p w14:paraId="380D049F" w14:textId="77777777" w:rsidR="0016503F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677202D" w14:textId="77777777" w:rsidR="0016503F" w:rsidRPr="00CF0DF3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VAT: …….%</w:t>
                  </w:r>
                </w:p>
              </w:tc>
            </w:tr>
            <w:tr w:rsidR="0016503F" w:rsidRPr="00316285" w14:paraId="14053FC3" w14:textId="77777777" w:rsidTr="00537C22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14:paraId="21D8C4DE" w14:textId="77777777" w:rsidR="0016503F" w:rsidRPr="00CF0DF3" w:rsidRDefault="0016503F" w:rsidP="0016503F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brutto: …………………………………………………………………………</w:t>
                  </w:r>
                </w:p>
              </w:tc>
            </w:tr>
          </w:tbl>
          <w:p w14:paraId="286BCE6B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DAA9A6" w14:textId="77777777" w:rsidR="005E574C" w:rsidRDefault="005E574C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B29C9" w14:textId="77777777" w:rsidR="0056794E" w:rsidRPr="00DF6905" w:rsidRDefault="007F17BE" w:rsidP="00E73723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19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3723" w:rsidRPr="00E73723">
              <w:rPr>
                <w:rFonts w:ascii="Arial" w:hAnsi="Arial" w:cs="Arial"/>
                <w:b/>
                <w:sz w:val="16"/>
                <w:szCs w:val="16"/>
              </w:rPr>
              <w:t xml:space="preserve">Wykonawca wpisuje wyłącznie cenę za tę część, na którą </w:t>
            </w:r>
            <w:r w:rsidR="0060637F">
              <w:rPr>
                <w:rFonts w:ascii="Arial" w:hAnsi="Arial" w:cs="Arial"/>
                <w:b/>
                <w:sz w:val="16"/>
                <w:szCs w:val="16"/>
              </w:rPr>
              <w:t>składa ofertę (</w:t>
            </w:r>
            <w:r w:rsidR="00E73723" w:rsidRPr="00E73723">
              <w:rPr>
                <w:rFonts w:ascii="Arial" w:hAnsi="Arial" w:cs="Arial"/>
                <w:b/>
                <w:sz w:val="16"/>
                <w:szCs w:val="16"/>
              </w:rPr>
              <w:t>wpisać kwoty w przypadku złożenia oferty na daną część lub wpisać NIE DOTYCZY</w:t>
            </w:r>
            <w:r w:rsidR="0060637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E6ECDBF" w14:textId="77777777" w:rsidR="00A65B56" w:rsidRPr="005A2546" w:rsidRDefault="00A65B56" w:rsidP="00C407CD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47" w:rsidRPr="005A2546" w14:paraId="5EFD6CEF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10620B2E" w14:textId="77777777" w:rsidR="007160AB" w:rsidRPr="00E54C48" w:rsidRDefault="007160AB" w:rsidP="007160AB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OŚWIADCZENIA DOTYCZĄCE RACHUNKU BANKOWEGO I PŁATNOŚCI:</w:t>
            </w:r>
          </w:p>
          <w:p w14:paraId="1C539B4F" w14:textId="77777777" w:rsidR="007160AB" w:rsidRPr="00E54C48" w:rsidRDefault="007160AB" w:rsidP="007160A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79F6FF" w14:textId="77777777" w:rsidR="007160AB" w:rsidRDefault="007160AB" w:rsidP="007160AB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3805718C" w14:textId="77777777" w:rsidR="007160AB" w:rsidRDefault="007160AB" w:rsidP="007160AB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43E1EAB1" w14:textId="77777777" w:rsidR="007160AB" w:rsidRDefault="007160AB" w:rsidP="007160AB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4CF5522E" w14:textId="77777777" w:rsidR="007160AB" w:rsidRDefault="007160AB" w:rsidP="007160AB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3BAAAAE" w14:textId="77777777" w:rsidR="007160AB" w:rsidRDefault="007160AB" w:rsidP="007160AB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7CC">
              <w:rPr>
                <w:rFonts w:ascii="Arial" w:hAnsi="Arial" w:cs="Arial"/>
                <w:sz w:val="20"/>
                <w:szCs w:val="20"/>
              </w:rPr>
              <w:t>jest rachunkiem dla którego zgodnie z Rozdziałem 3a ustawy z dnia 29 sierpnia 1997 r. - Prawo Bankowe (Dz. U. 2017.1876 ze zm.) prowadzony jest rachunek VAT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 to Wykonawca oświadcza, że wyraża zgodę na dokonywanie przez Zamawiającego płatności w systemie podzielonej płatności tzw. split payment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CE7752" w14:textId="18FED83F" w:rsidR="007160AB" w:rsidRPr="007160AB" w:rsidRDefault="007160AB" w:rsidP="007160AB">
            <w:pPr>
              <w:pStyle w:val="Akapitzlist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0AB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24028B1E" w14:textId="77777777" w:rsidR="007160AB" w:rsidRDefault="007160AB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F96CC" w14:textId="77777777" w:rsidR="007160AB" w:rsidRPr="00ED77CC" w:rsidRDefault="007160AB" w:rsidP="007160A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POZOSTAŁE </w:t>
            </w:r>
            <w:r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6D390B24" w14:textId="77777777" w:rsidR="007160AB" w:rsidRPr="005A2546" w:rsidRDefault="007160AB" w:rsidP="007160A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406D47A8" w14:textId="77777777" w:rsidR="007160AB" w:rsidRPr="005A2546" w:rsidRDefault="007160AB" w:rsidP="007160A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3B62E14E" w14:textId="77777777" w:rsidR="007160AB" w:rsidRPr="005A2546" w:rsidRDefault="007160AB" w:rsidP="007160A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5B6A4F0B" w14:textId="77777777" w:rsidR="007160AB" w:rsidRPr="005A2546" w:rsidRDefault="007160AB" w:rsidP="007160A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18672D71" w14:textId="77777777" w:rsidR="007160AB" w:rsidRDefault="007160AB" w:rsidP="007160A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94716BA" w14:textId="77777777" w:rsidR="007160AB" w:rsidRDefault="007160AB" w:rsidP="007160A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473FACC5" w14:textId="77777777" w:rsidR="007160AB" w:rsidRPr="00952ED4" w:rsidRDefault="007160AB" w:rsidP="007160A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</w:t>
            </w:r>
            <w:r>
              <w:rPr>
                <w:rFonts w:ascii="Arial" w:hAnsi="Arial" w:cs="Arial"/>
                <w:sz w:val="20"/>
                <w:szCs w:val="20"/>
              </w:rPr>
              <w:t xml:space="preserve">tzw. RODO w SIWZ (rozdział </w:t>
            </w:r>
            <w:r w:rsidRPr="002F7B37">
              <w:rPr>
                <w:rFonts w:ascii="Arial" w:hAnsi="Arial" w:cs="Arial"/>
                <w:sz w:val="20"/>
                <w:szCs w:val="20"/>
              </w:rPr>
              <w:t>XXXVI – KLAUZULA RODO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70D3DB2E" w14:textId="77777777" w:rsidR="007160AB" w:rsidRPr="00952ED4" w:rsidRDefault="007160AB" w:rsidP="007160A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0A8C56D8" w14:textId="77777777" w:rsidR="007160AB" w:rsidRPr="00952ED4" w:rsidRDefault="007160AB" w:rsidP="007160A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44EC5BEF" w14:textId="6C9A6611" w:rsidR="007160AB" w:rsidRDefault="007160AB" w:rsidP="007160A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4A8F96" w14:textId="77777777" w:rsidR="00583097" w:rsidRDefault="00583097" w:rsidP="007160A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ACE879" w14:textId="77777777" w:rsidR="007160AB" w:rsidRDefault="007160AB" w:rsidP="007160A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FB3E5" w14:textId="77777777" w:rsidR="007160AB" w:rsidRPr="00D2145D" w:rsidRDefault="007160AB" w:rsidP="007160AB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14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TAJEMNICA PRZEDSIĘBIORSTWA:</w:t>
            </w:r>
          </w:p>
          <w:p w14:paraId="35F52A64" w14:textId="77777777" w:rsidR="007160AB" w:rsidRPr="005F7AC6" w:rsidRDefault="007160AB" w:rsidP="007160AB">
            <w:pPr>
              <w:widowControl w:val="0"/>
              <w:suppressAutoHyphens/>
              <w:jc w:val="both"/>
              <w:rPr>
                <w:rFonts w:ascii="Arial" w:hAnsi="Arial" w:cs="Arial"/>
                <w:snapToGrid w:val="0"/>
                <w:kern w:val="1"/>
                <w:sz w:val="20"/>
              </w:rPr>
            </w:pP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Na podstawie art. 8 ust. 3 </w:t>
            </w:r>
            <w:r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u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stawy</w:t>
            </w:r>
            <w:r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PZP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oświadczam(y), że wskazane poniżej informacje zawarte 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br/>
              <w:t>w ofercie stanowią tajemnice przedsiębiorstwa w rozumieniu przepisów o zwalczaniu nieuczciwej konkurencji i w związku z niniejszym nie mogą być one udostępniane, w szczególności innym uczestnikom postępowania:*</w:t>
            </w:r>
          </w:p>
          <w:tbl>
            <w:tblPr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6162"/>
              <w:gridCol w:w="2098"/>
            </w:tblGrid>
            <w:tr w:rsidR="007160AB" w:rsidRPr="005F7AC6" w14:paraId="358D8F98" w14:textId="77777777" w:rsidTr="00C862EE">
              <w:trPr>
                <w:cantSplit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1967FBC6" w14:textId="77777777" w:rsidR="007160AB" w:rsidRPr="005F7AC6" w:rsidRDefault="007160AB" w:rsidP="007160AB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28C4F" w14:textId="77777777" w:rsidR="007160AB" w:rsidRPr="005F7AC6" w:rsidRDefault="007160AB" w:rsidP="007160AB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Oznaczenie rodzaju (nazwy) informacji: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D8113" w14:textId="77777777" w:rsidR="007160AB" w:rsidRPr="005F7AC6" w:rsidRDefault="007160AB" w:rsidP="007160AB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Liczba stron</w:t>
                  </w:r>
                </w:p>
              </w:tc>
            </w:tr>
            <w:tr w:rsidR="007160AB" w:rsidRPr="005F7AC6" w14:paraId="673A6C3A" w14:textId="77777777" w:rsidTr="00C862EE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2CA7DF5" w14:textId="77777777" w:rsidR="007160AB" w:rsidRPr="005F7AC6" w:rsidRDefault="007160AB" w:rsidP="007160AB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D4EDB45" w14:textId="77777777" w:rsidR="007160AB" w:rsidRPr="005F7AC6" w:rsidRDefault="007160AB" w:rsidP="007160AB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ED9E8" w14:textId="77777777" w:rsidR="007160AB" w:rsidRPr="005F7AC6" w:rsidRDefault="007160AB" w:rsidP="007160AB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7160AB" w:rsidRPr="005F7AC6" w14:paraId="64F05E0F" w14:textId="77777777" w:rsidTr="00C862E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56C9D5" w14:textId="77777777" w:rsidR="007160AB" w:rsidRPr="005F7AC6" w:rsidRDefault="007160AB" w:rsidP="007160AB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789C545" w14:textId="77777777" w:rsidR="007160AB" w:rsidRPr="005F7AC6" w:rsidRDefault="007160AB" w:rsidP="007160AB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1E08D" w14:textId="77777777" w:rsidR="007160AB" w:rsidRPr="005F7AC6" w:rsidRDefault="007160AB" w:rsidP="007160AB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7455414F" w14:textId="77777777" w:rsidR="007160AB" w:rsidRPr="005F7AC6" w:rsidRDefault="007160AB" w:rsidP="007160AB">
            <w:pPr>
              <w:ind w:left="284"/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Zgodnie z art. 8 ust. 3 ustawy wyjaśniam, że podstawą dokonanego zastrzeżenia jest (podać uzasadnienie) :</w:t>
            </w:r>
          </w:p>
          <w:p w14:paraId="05B76811" w14:textId="77777777" w:rsidR="007160AB" w:rsidRPr="005F7AC6" w:rsidRDefault="007160AB" w:rsidP="007160AB">
            <w:pPr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………………………………………………………………………………………………………….……………………….………………………………………………………………………………………………………</w:t>
            </w:r>
          </w:p>
          <w:p w14:paraId="68200B19" w14:textId="77777777" w:rsidR="007160AB" w:rsidRPr="005F7AC6" w:rsidRDefault="007160AB" w:rsidP="007160AB">
            <w:pPr>
              <w:ind w:firstLine="284"/>
              <w:jc w:val="center"/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</w:pPr>
            <w:r w:rsidRPr="005F7AC6"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  <w:t>*jeśli Wykonawca nie zastrzega dokumentów wpisuje „nie dotyczy”</w:t>
            </w:r>
          </w:p>
          <w:p w14:paraId="67345DC0" w14:textId="2B3274C2" w:rsidR="00480A47" w:rsidRPr="00E60C7F" w:rsidRDefault="00480A47" w:rsidP="00480A47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53" w:rsidRPr="005A2546" w14:paraId="3B97951D" w14:textId="77777777" w:rsidTr="0043683B">
        <w:trPr>
          <w:trHeight w:val="425"/>
        </w:trPr>
        <w:tc>
          <w:tcPr>
            <w:tcW w:w="9214" w:type="dxa"/>
            <w:gridSpan w:val="2"/>
          </w:tcPr>
          <w:p w14:paraId="3B48F307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78A02416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32956A50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291C3E87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15749CDE" w14:textId="77777777" w:rsidTr="0043683B">
        <w:trPr>
          <w:trHeight w:val="1980"/>
        </w:trPr>
        <w:tc>
          <w:tcPr>
            <w:tcW w:w="9214" w:type="dxa"/>
            <w:gridSpan w:val="2"/>
          </w:tcPr>
          <w:p w14:paraId="41404BBB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5AA628BD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3375B267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4549E7CB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3F4E3070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35A4FC6C" w14:textId="77777777" w:rsidR="00FC25E7" w:rsidRPr="00B17244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14:paraId="14A4F70A" w14:textId="77777777" w:rsidTr="00A51BF9">
        <w:trPr>
          <w:trHeight w:val="983"/>
        </w:trPr>
        <w:tc>
          <w:tcPr>
            <w:tcW w:w="9214" w:type="dxa"/>
            <w:gridSpan w:val="2"/>
          </w:tcPr>
          <w:p w14:paraId="35B2BE20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534A46C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94920E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31B42696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73919F0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207FE42D" w14:textId="77777777" w:rsidTr="004007B9">
        <w:trPr>
          <w:trHeight w:val="714"/>
        </w:trPr>
        <w:tc>
          <w:tcPr>
            <w:tcW w:w="4500" w:type="dxa"/>
            <w:vAlign w:val="bottom"/>
          </w:tcPr>
          <w:p w14:paraId="17A5EEDC" w14:textId="77777777"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53C9388D" w14:textId="77777777" w:rsidR="00E81C53" w:rsidRPr="005A2546" w:rsidRDefault="004007B9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698B4FC3" w14:textId="77777777"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561613F" w14:textId="77777777" w:rsidR="00D1791D" w:rsidRDefault="0070708C" w:rsidP="00D1791D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</w:t>
      </w:r>
      <w:r w:rsidR="005B1406">
        <w:rPr>
          <w:rFonts w:ascii="Arial" w:hAnsi="Arial" w:cs="Arial"/>
          <w:sz w:val="20"/>
          <w:szCs w:val="20"/>
        </w:rPr>
        <w:t xml:space="preserve">do formularza ofertowego </w:t>
      </w:r>
      <w:r>
        <w:rPr>
          <w:rFonts w:ascii="Arial" w:hAnsi="Arial" w:cs="Arial"/>
          <w:sz w:val="20"/>
          <w:szCs w:val="20"/>
        </w:rPr>
        <w:t>są</w:t>
      </w:r>
      <w:r w:rsidR="00D1791D" w:rsidRPr="00D1791D">
        <w:rPr>
          <w:rFonts w:ascii="Arial" w:hAnsi="Arial" w:cs="Arial"/>
          <w:sz w:val="20"/>
          <w:szCs w:val="20"/>
        </w:rPr>
        <w:t>:</w:t>
      </w:r>
    </w:p>
    <w:p w14:paraId="63DC91FD" w14:textId="77777777" w:rsidR="0064617F" w:rsidRPr="0064617F" w:rsidRDefault="0064617F" w:rsidP="0064617F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14:paraId="1FD98A87" w14:textId="77777777" w:rsidR="0064617F" w:rsidRDefault="0064617F" w:rsidP="0064617F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>Wypełniony formularz ofertowy wraz z oświadczeniami (wg. wzoru poniżej).</w:t>
      </w:r>
    </w:p>
    <w:p w14:paraId="77A41AEE" w14:textId="77777777" w:rsidR="005E60C8" w:rsidRPr="0064617F" w:rsidRDefault="005E60C8" w:rsidP="005E60C8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5E60C8">
        <w:rPr>
          <w:rFonts w:ascii="Arial" w:hAnsi="Arial" w:cs="Arial"/>
          <w:i/>
          <w:sz w:val="18"/>
          <w:szCs w:val="18"/>
        </w:rPr>
        <w:t>kart</w:t>
      </w:r>
      <w:r>
        <w:rPr>
          <w:rFonts w:ascii="Arial" w:hAnsi="Arial" w:cs="Arial"/>
          <w:i/>
          <w:sz w:val="18"/>
          <w:szCs w:val="18"/>
        </w:rPr>
        <w:t>y</w:t>
      </w:r>
      <w:r w:rsidRPr="005E60C8">
        <w:rPr>
          <w:rFonts w:ascii="Arial" w:hAnsi="Arial" w:cs="Arial"/>
          <w:i/>
          <w:sz w:val="18"/>
          <w:szCs w:val="18"/>
        </w:rPr>
        <w:t xml:space="preserve"> katalogow</w:t>
      </w:r>
      <w:r>
        <w:rPr>
          <w:rFonts w:ascii="Arial" w:hAnsi="Arial" w:cs="Arial"/>
          <w:i/>
          <w:sz w:val="18"/>
          <w:szCs w:val="18"/>
        </w:rPr>
        <w:t>e</w:t>
      </w:r>
      <w:r w:rsidRPr="005E60C8">
        <w:rPr>
          <w:rFonts w:ascii="Arial" w:hAnsi="Arial" w:cs="Arial"/>
          <w:i/>
          <w:sz w:val="18"/>
          <w:szCs w:val="18"/>
        </w:rPr>
        <w:t xml:space="preserve"> / szczegółowy opis oferowanego sprzętu</w:t>
      </w:r>
      <w:r w:rsidR="006E5477">
        <w:rPr>
          <w:rFonts w:ascii="Arial" w:hAnsi="Arial" w:cs="Arial"/>
          <w:i/>
          <w:sz w:val="18"/>
          <w:szCs w:val="18"/>
        </w:rPr>
        <w:t xml:space="preserve"> sporządzony przez Wykonawcę</w:t>
      </w:r>
    </w:p>
    <w:p w14:paraId="6DAA1E02" w14:textId="77777777" w:rsidR="0064617F" w:rsidRPr="0064617F" w:rsidRDefault="0064617F" w:rsidP="0064617F">
      <w:pPr>
        <w:spacing w:line="288" w:lineRule="auto"/>
        <w:ind w:left="360"/>
        <w:rPr>
          <w:rFonts w:ascii="Arial" w:hAnsi="Arial" w:cs="Arial"/>
          <w:sz w:val="18"/>
          <w:szCs w:val="18"/>
        </w:rPr>
      </w:pPr>
    </w:p>
    <w:p w14:paraId="324E352E" w14:textId="77777777"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D5AE253" w14:textId="77777777"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2A98855" w14:textId="77777777"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CDFFA39" w14:textId="77777777"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78F3247" w14:textId="77777777" w:rsidR="000E084A" w:rsidRDefault="000E084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B8891E7" w14:textId="070E4EF3" w:rsidR="00825AA0" w:rsidRDefault="00825AA0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AF769B6" w14:textId="109F561E" w:rsidR="007160AB" w:rsidRDefault="007160AB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BB77F0F" w14:textId="59924B33" w:rsidR="007160AB" w:rsidRDefault="007160AB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C5BBAD1" w14:textId="461AD538" w:rsidR="007160AB" w:rsidRDefault="007160AB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E729166" w14:textId="77777777" w:rsidR="007160AB" w:rsidRDefault="007160AB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1522906" w14:textId="77777777" w:rsidR="00825AA0" w:rsidRDefault="00825AA0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7FCD0C6" w14:textId="77777777" w:rsidR="00B61148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>WZÓR OŚWIADCZE</w:t>
      </w:r>
      <w:r w:rsidR="00825AA0">
        <w:rPr>
          <w:rFonts w:ascii="Arial" w:hAnsi="Arial" w:cs="Arial"/>
          <w:b/>
          <w:color w:val="FF0000"/>
          <w:sz w:val="20"/>
          <w:szCs w:val="20"/>
        </w:rPr>
        <w:t>Ń</w:t>
      </w:r>
      <w:r w:rsidR="00C00D93">
        <w:rPr>
          <w:rFonts w:ascii="Arial" w:hAnsi="Arial" w:cs="Arial"/>
          <w:b/>
          <w:color w:val="FF0000"/>
          <w:sz w:val="20"/>
          <w:szCs w:val="20"/>
        </w:rPr>
        <w:t>, składan</w:t>
      </w:r>
      <w:r w:rsidR="00825AA0">
        <w:rPr>
          <w:rFonts w:ascii="Arial" w:hAnsi="Arial" w:cs="Arial"/>
          <w:b/>
          <w:color w:val="FF0000"/>
          <w:sz w:val="20"/>
          <w:szCs w:val="20"/>
        </w:rPr>
        <w:t>ych</w:t>
      </w:r>
      <w:r w:rsidR="00C00D93">
        <w:rPr>
          <w:rFonts w:ascii="Arial" w:hAnsi="Arial" w:cs="Arial"/>
          <w:b/>
          <w:color w:val="FF0000"/>
          <w:sz w:val="20"/>
          <w:szCs w:val="20"/>
        </w:rPr>
        <w:t xml:space="preserve"> razem z ofertą</w:t>
      </w:r>
      <w:r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59663EE4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2879CE0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679A145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D0C2F92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789AA36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7753BFF7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62F86BBA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F49A84B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77CA2A65" w14:textId="77777777" w:rsidR="003A1613" w:rsidRPr="003A1613" w:rsidRDefault="003A1613" w:rsidP="003D5B4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21C96D4A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47726874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0B1E094E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1A579CAD" w14:textId="7A27AFB9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583097" w:rsidRPr="00583097">
        <w:rPr>
          <w:rFonts w:ascii="Arial" w:hAnsi="Arial" w:cs="Arial"/>
          <w:b/>
          <w:color w:val="000000"/>
          <w:sz w:val="22"/>
          <w:szCs w:val="22"/>
        </w:rPr>
        <w:t>Dostawa oleju napędowego dla środków transportowo-sprzętowych wraz z dostawą do stacji dla ZGK Suchy Las Sp. z o.o. na 2021 rok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E225A30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76EAA5E5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EB46D1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370886E2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5D2B6677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506BF5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4EE6695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863B2B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3CC6309" w14:textId="77777777" w:rsidR="003A1613" w:rsidRPr="003D5B49" w:rsidRDefault="003A1613" w:rsidP="003D5B4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300259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7AFCD9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5E6F779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54AE1B8" w14:textId="5F8D340E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712F3FF" w14:textId="77777777" w:rsidR="00583097" w:rsidRPr="003A1613" w:rsidRDefault="00583097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4C24D33" w14:textId="77777777" w:rsidR="003A1613" w:rsidRP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D187305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14:paraId="6E016A52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4758AE0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018D4C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3A6A8E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BAAC05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0A1D7A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BDBA3F3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42D592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AC2DA2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037FCF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EF0275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E21CA08" w14:textId="77777777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1509328" w14:textId="77777777"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B2A6848" w14:textId="77777777"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4EF6AA5" w14:textId="77777777"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FDB29A3" w14:textId="77777777"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5D9290F" w14:textId="77777777"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708EBEF" w14:textId="77777777"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C4FEE3D" w14:textId="77777777"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737FC4" w14:textId="77777777"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6F9415E" w14:textId="77777777"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34D91B6" w14:textId="77777777" w:rsidR="00825AA0" w:rsidRDefault="00825AA0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1DBAF70" w14:textId="77777777" w:rsidR="000C5521" w:rsidRDefault="000C5521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14:paraId="53158C5B" w14:textId="77777777" w:rsidR="00583097" w:rsidRDefault="00583097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14:paraId="4531356B" w14:textId="0BDB1E05" w:rsidR="007160AB" w:rsidRDefault="007160AB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14:paraId="41B54ED2" w14:textId="7CB6621C" w:rsidR="007160AB" w:rsidRDefault="007160AB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14:paraId="7BED1831" w14:textId="51C6189E" w:rsidR="000C469A" w:rsidRDefault="000C469A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14:paraId="37AB5950" w14:textId="77777777" w:rsidR="000C469A" w:rsidRDefault="000C469A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</w:p>
    <w:p w14:paraId="1B68B62A" w14:textId="77777777" w:rsidR="000C5521" w:rsidRPr="000C5521" w:rsidRDefault="000C5521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0C5521">
        <w:rPr>
          <w:b/>
          <w:sz w:val="22"/>
          <w:szCs w:val="22"/>
          <w:u w:val="single"/>
        </w:rPr>
        <w:t>OŚWIADCZENIE WYKONAWCY:</w:t>
      </w:r>
    </w:p>
    <w:p w14:paraId="1B212CFF" w14:textId="77777777" w:rsidR="000C5521" w:rsidRPr="000C5521" w:rsidRDefault="000C5521" w:rsidP="000C5521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0C5521">
        <w:rPr>
          <w:b/>
          <w:sz w:val="22"/>
          <w:szCs w:val="22"/>
          <w:u w:val="single"/>
        </w:rPr>
        <w:t xml:space="preserve"> WYKAZ ZREALIZOWANYCH USŁUG (WZÓR) </w:t>
      </w:r>
    </w:p>
    <w:p w14:paraId="62C7EDE7" w14:textId="31143980" w:rsidR="000C5521" w:rsidRPr="000C5521" w:rsidRDefault="000C5521" w:rsidP="000C5521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  <w:r w:rsidRPr="000C5521">
        <w:rPr>
          <w:b/>
          <w:sz w:val="22"/>
          <w:szCs w:val="22"/>
          <w:u w:val="single"/>
        </w:rPr>
        <w:t>Dostawa oleju napędowego dla środków transportowo-sprzętowych wraz z dostawą do stacji dla ZGK Suchy Las Sp. z o.o. na 20</w:t>
      </w:r>
      <w:r w:rsidR="00825AA0">
        <w:rPr>
          <w:b/>
          <w:sz w:val="22"/>
          <w:szCs w:val="22"/>
          <w:u w:val="single"/>
        </w:rPr>
        <w:t>2</w:t>
      </w:r>
      <w:r w:rsidR="007160AB">
        <w:rPr>
          <w:b/>
          <w:sz w:val="22"/>
          <w:szCs w:val="22"/>
          <w:u w:val="single"/>
        </w:rPr>
        <w:t>1</w:t>
      </w:r>
      <w:r w:rsidRPr="000C5521">
        <w:rPr>
          <w:b/>
          <w:sz w:val="22"/>
          <w:szCs w:val="22"/>
          <w:u w:val="single"/>
        </w:rPr>
        <w:t xml:space="preserve"> rok</w:t>
      </w:r>
    </w:p>
    <w:p w14:paraId="2AFEAAC2" w14:textId="77777777" w:rsidR="000C5521" w:rsidRPr="000C5521" w:rsidRDefault="000C5521" w:rsidP="000C5521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06E9A747" w14:textId="77777777" w:rsidR="000C5521" w:rsidRPr="000C5521" w:rsidRDefault="000C5521" w:rsidP="000C5521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4CC2F741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</w:p>
    <w:p w14:paraId="6E9455BF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lastRenderedPageBreak/>
        <w:t xml:space="preserve">Nazwa Wykonawcy  </w:t>
      </w:r>
      <w:r w:rsidRPr="000C5521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4BAA781F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14:paraId="65CF214A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Adres Wykonawcy</w:t>
      </w:r>
      <w:r w:rsidRPr="000C5521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563D0087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14:paraId="7D4A236A" w14:textId="77777777"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C5521">
        <w:rPr>
          <w:rFonts w:ascii="Arial" w:hAnsi="Arial" w:cs="Arial"/>
          <w:color w:val="000000"/>
          <w:sz w:val="20"/>
          <w:szCs w:val="20"/>
        </w:rPr>
        <w:t xml:space="preserve">Oświadczamy, że wykonaliśmy następujące usługi (zgodnie z warunkiem opisanym w SIWZ) w okresie ostatnich </w:t>
      </w:r>
      <w:r w:rsidRPr="000C5521">
        <w:rPr>
          <w:rFonts w:ascii="Arial" w:hAnsi="Arial" w:cs="Arial"/>
          <w:b/>
          <w:bCs/>
          <w:color w:val="000000"/>
          <w:sz w:val="20"/>
          <w:szCs w:val="20"/>
        </w:rPr>
        <w:t xml:space="preserve">trzech lat </w:t>
      </w:r>
      <w:r w:rsidRPr="000C5521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0C552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03D9AB0" w14:textId="77777777"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0C5521" w:rsidRPr="000C5521" w14:paraId="325B645D" w14:textId="77777777" w:rsidTr="003A7DA2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6640B1B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70AFB59" w14:textId="77777777"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Rodzaj dostawy 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597EF0" w14:textId="77777777"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3367B5E6" w14:textId="77777777"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2CBA0402" w14:textId="77777777"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14:paraId="77389731" w14:textId="77777777"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 xml:space="preserve">(zakres zamówienia- krótki opis)  </w:t>
            </w:r>
          </w:p>
          <w:p w14:paraId="510D242B" w14:textId="77777777"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3158B9" w14:textId="77777777"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254F2F" w14:textId="77777777"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0C5521" w:rsidRPr="000C5521" w14:paraId="075D5BFE" w14:textId="77777777" w:rsidTr="003A7DA2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7262507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676F40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23A31F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635B0ED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E0B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D2EE7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14:paraId="4C9DD46F" w14:textId="77777777" w:rsidTr="003A7DA2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9ECD5B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EABC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FD80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6CAC0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8D0AE1" w14:textId="77777777"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E73F7E" w14:textId="77777777" w:rsidR="000C5521" w:rsidRPr="000C5521" w:rsidRDefault="000C5521" w:rsidP="000C5521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7B9207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14:paraId="3F2F395C" w14:textId="77777777" w:rsidTr="003A7DA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EB8183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5A9A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A1E2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33011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B7FBA2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D2848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3F0EFF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14:paraId="15051C35" w14:textId="77777777" w:rsidTr="003A7DA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B84768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11C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3F15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1CF4A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DA085F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801116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C3409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14:paraId="10CC64A6" w14:textId="77777777" w:rsidTr="003A7DA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17D60E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7E6D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DCEF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1B34A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7D81B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A3C74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2E1444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14:paraId="172D4034" w14:textId="77777777" w:rsidTr="003A7DA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3DF605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CC2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C821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F28908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7FD917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81163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7FC820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521" w:rsidRPr="000C5521" w14:paraId="53E64309" w14:textId="77777777" w:rsidTr="003A7DA2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04D6CB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5521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03A9" w14:textId="77777777" w:rsidR="000C5521" w:rsidRPr="000C5521" w:rsidRDefault="000C5521" w:rsidP="000C552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A6858A" w14:textId="77777777"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521"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665DCDBB" w14:textId="77777777"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C5521">
        <w:rPr>
          <w:rFonts w:ascii="Arial" w:hAnsi="Arial" w:cs="Arial"/>
          <w:b/>
          <w:color w:val="000000"/>
          <w:sz w:val="16"/>
          <w:szCs w:val="16"/>
        </w:rPr>
        <w:t>Wykonawca jest zobowiązany dołączyć do oferty 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7AA6D87" w14:textId="77777777"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521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2038B1C8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14:paraId="3A09020D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Miejscowość ____________ dnia ________</w:t>
      </w:r>
    </w:p>
    <w:p w14:paraId="06A06FA3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 xml:space="preserve">      </w:t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</w:r>
      <w:r w:rsidRPr="000C5521">
        <w:rPr>
          <w:rFonts w:ascii="Arial" w:hAnsi="Arial" w:cs="Arial"/>
          <w:sz w:val="20"/>
          <w:szCs w:val="20"/>
        </w:rPr>
        <w:tab/>
        <w:t xml:space="preserve">      ______________________</w:t>
      </w:r>
    </w:p>
    <w:p w14:paraId="53E77B8F" w14:textId="77777777" w:rsidR="000C5521" w:rsidRPr="000C5521" w:rsidRDefault="000C5521" w:rsidP="000C5521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727BF164" w14:textId="77777777" w:rsidR="000C5521" w:rsidRPr="000C5521" w:rsidRDefault="000C5521" w:rsidP="000C5521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>uprawnionej(ych)  do reprezentowania wykonawcy)</w:t>
      </w:r>
    </w:p>
    <w:p w14:paraId="17E87E5E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</w:p>
    <w:p w14:paraId="4D44AB7F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</w:p>
    <w:p w14:paraId="5E740EB0" w14:textId="5079E281" w:rsidR="000C5521" w:rsidRDefault="000C5521" w:rsidP="000C5521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EF350F1" w14:textId="077524D7" w:rsidR="008049A7" w:rsidRDefault="008049A7" w:rsidP="000C5521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413062D" w14:textId="58E0BD6B" w:rsidR="008049A7" w:rsidRDefault="008049A7" w:rsidP="000C5521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0CFA03E" w14:textId="77777777" w:rsidR="008049A7" w:rsidRPr="000C5521" w:rsidRDefault="008049A7" w:rsidP="000C5521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56450D4" w14:textId="77777777" w:rsidR="000C5521" w:rsidRPr="000C5521" w:rsidRDefault="000C5521" w:rsidP="000C5521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0C5521">
        <w:rPr>
          <w:rFonts w:ascii="Arial" w:hAnsi="Arial" w:cs="Arial"/>
          <w:b/>
          <w:sz w:val="20"/>
          <w:szCs w:val="20"/>
        </w:rPr>
        <w:t>OŚWIADCZENIE- WYKORZYSTANIE POTENCJAŁU PODMIOTU TRZECIEGO</w:t>
      </w:r>
    </w:p>
    <w:p w14:paraId="147D9528" w14:textId="77777777" w:rsidR="000C5521" w:rsidRPr="000C5521" w:rsidRDefault="000C5521" w:rsidP="000C5521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0C5521"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 (WZÓR)</w:t>
      </w:r>
    </w:p>
    <w:p w14:paraId="30CFE597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14:paraId="32A7A554" w14:textId="31E8C68D"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0C5521">
        <w:rPr>
          <w:rFonts w:ascii="Arial" w:hAnsi="Arial" w:cs="Arial"/>
          <w:b/>
          <w:sz w:val="20"/>
          <w:szCs w:val="20"/>
        </w:rPr>
        <w:t>A)</w:t>
      </w:r>
      <w:r w:rsidRPr="000C5521">
        <w:rPr>
          <w:rFonts w:ascii="Arial" w:hAnsi="Arial" w:cs="Arial"/>
          <w:sz w:val="20"/>
          <w:szCs w:val="20"/>
        </w:rPr>
        <w:t xml:space="preserve"> Informuję, że składając ofertę w postępowaniu pn. </w:t>
      </w:r>
      <w:r w:rsidRPr="000C5521">
        <w:rPr>
          <w:rFonts w:ascii="Arial" w:hAnsi="Arial" w:cs="Arial"/>
          <w:b/>
          <w:sz w:val="20"/>
          <w:szCs w:val="20"/>
        </w:rPr>
        <w:t>Dostawa oleju napędowego dla środków transportowo-sprzętowych wraz z dostawą do stacji dla ZGK Suchy Las Sp. z o.o. na 20</w:t>
      </w:r>
      <w:r w:rsidR="00825AA0">
        <w:rPr>
          <w:rFonts w:ascii="Arial" w:hAnsi="Arial" w:cs="Arial"/>
          <w:b/>
          <w:sz w:val="20"/>
          <w:szCs w:val="20"/>
        </w:rPr>
        <w:t>2</w:t>
      </w:r>
      <w:r w:rsidR="007160AB">
        <w:rPr>
          <w:rFonts w:ascii="Arial" w:hAnsi="Arial" w:cs="Arial"/>
          <w:b/>
          <w:sz w:val="20"/>
          <w:szCs w:val="20"/>
        </w:rPr>
        <w:t>1</w:t>
      </w:r>
      <w:r w:rsidRPr="000C5521">
        <w:rPr>
          <w:rFonts w:ascii="Arial" w:hAnsi="Arial" w:cs="Arial"/>
          <w:b/>
          <w:sz w:val="20"/>
          <w:szCs w:val="20"/>
        </w:rPr>
        <w:t xml:space="preserve"> rok</w:t>
      </w:r>
      <w:r w:rsidRPr="000C5521">
        <w:rPr>
          <w:rFonts w:ascii="Arial" w:hAnsi="Arial" w:cs="Arial"/>
          <w:sz w:val="20"/>
          <w:szCs w:val="20"/>
        </w:rPr>
        <w:t xml:space="preserve">, </w:t>
      </w:r>
      <w:r w:rsidRPr="000C5521">
        <w:rPr>
          <w:rFonts w:ascii="Arial" w:hAnsi="Arial" w:cs="Arial"/>
          <w:b/>
          <w:sz w:val="20"/>
          <w:szCs w:val="20"/>
        </w:rPr>
        <w:t>polegam/nie polegam*</w:t>
      </w:r>
      <w:r w:rsidRPr="000C5521"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647E4854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5BA99CED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14F604D8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18"/>
          <w:szCs w:val="18"/>
        </w:rPr>
      </w:pPr>
      <w:r w:rsidRPr="000C5521">
        <w:rPr>
          <w:rFonts w:ascii="Arial" w:hAnsi="Arial" w:cs="Arial"/>
          <w:sz w:val="18"/>
          <w:szCs w:val="18"/>
        </w:rPr>
        <w:t>*niepotrzebne skreślić</w:t>
      </w:r>
    </w:p>
    <w:p w14:paraId="3D2496A7" w14:textId="77777777" w:rsidR="000C5521" w:rsidRPr="000C5521" w:rsidRDefault="000C5521" w:rsidP="000C552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usługi, których wskazane zdolności dotyczą.</w:t>
      </w:r>
    </w:p>
    <w:p w14:paraId="3FB469BF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07499F81" w14:textId="77777777" w:rsidR="000C5521" w:rsidRPr="000C5521" w:rsidRDefault="000C5521" w:rsidP="000C552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lastRenderedPageBreak/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2E78C68C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14:paraId="6A65A28D" w14:textId="77777777" w:rsidR="000C5521" w:rsidRPr="000C5521" w:rsidRDefault="000C5521" w:rsidP="000C5521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Miejscowość ____________ dnia ________</w:t>
      </w:r>
    </w:p>
    <w:p w14:paraId="5819F62E" w14:textId="77777777" w:rsidR="000C5521" w:rsidRPr="000C5521" w:rsidRDefault="000C5521" w:rsidP="000C5521">
      <w:pPr>
        <w:ind w:left="5664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77061F52" w14:textId="77777777" w:rsidR="000C5521" w:rsidRPr="000C5521" w:rsidRDefault="000C5521" w:rsidP="000C5521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>(podpis i pieczątka imienna  wykonawcy lub osoby(osób) uprawnionej(ych)  do reprezentowania wykonawcy)</w:t>
      </w:r>
    </w:p>
    <w:p w14:paraId="40EC7A1C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14:paraId="4B155E9C" w14:textId="77777777" w:rsidR="000C5521" w:rsidRPr="000C5521" w:rsidRDefault="000C5521" w:rsidP="000C552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b/>
          <w:sz w:val="20"/>
          <w:szCs w:val="20"/>
        </w:rPr>
        <w:t>B)</w:t>
      </w:r>
      <w:r w:rsidRPr="000C5521">
        <w:rPr>
          <w:rFonts w:ascii="Arial" w:hAnsi="Arial" w:cs="Arial"/>
          <w:sz w:val="20"/>
          <w:szCs w:val="20"/>
        </w:rPr>
        <w:t xml:space="preserve"> </w:t>
      </w:r>
      <w:r w:rsidRPr="000C5521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0C5521">
        <w:rPr>
          <w:rFonts w:ascii="Arial" w:hAnsi="Arial" w:cs="Arial"/>
          <w:sz w:val="20"/>
          <w:szCs w:val="20"/>
        </w:rPr>
        <w:t xml:space="preserve"> </w:t>
      </w:r>
    </w:p>
    <w:p w14:paraId="0DDB69BB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(składa podmiot wymieniony w pkt.A)</w:t>
      </w:r>
    </w:p>
    <w:p w14:paraId="3573E35B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39E5EB48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Nazwa podmiotu trzeciego:</w:t>
      </w:r>
    </w:p>
    <w:p w14:paraId="447FFF19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7D6A4908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7180A7C6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6FB1381C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7CC27AA3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4BE7B1C8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- sytuacji ekonomicznej lub finansowej **,</w:t>
      </w:r>
    </w:p>
    <w:p w14:paraId="129C1529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- zdolności technicznej lub zawodowej **,</w:t>
      </w:r>
    </w:p>
    <w:p w14:paraId="08E46EA9" w14:textId="4515F2D0" w:rsidR="000C5521" w:rsidRPr="000C5521" w:rsidRDefault="000C5521" w:rsidP="000C5521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 xml:space="preserve">i zobowiązuje się do oddania mu do dyspozycji niezbędnych zasobów na okres korzystania z nich przy wykonywaniu zamówienia pn:  </w:t>
      </w:r>
      <w:r w:rsidRPr="000C5521">
        <w:rPr>
          <w:rFonts w:ascii="Arial" w:hAnsi="Arial" w:cs="Arial"/>
          <w:b/>
          <w:sz w:val="20"/>
          <w:szCs w:val="20"/>
        </w:rPr>
        <w:t>Dostawa oleju napędowego dla środków transportowo-sprzętowych wraz z dostawą do stacji dla ZGK Suchy Las Sp. z o.o. na 20</w:t>
      </w:r>
      <w:r w:rsidR="00825AA0">
        <w:rPr>
          <w:rFonts w:ascii="Arial" w:hAnsi="Arial" w:cs="Arial"/>
          <w:b/>
          <w:sz w:val="20"/>
          <w:szCs w:val="20"/>
        </w:rPr>
        <w:t>2</w:t>
      </w:r>
      <w:r w:rsidR="008049A7">
        <w:rPr>
          <w:rFonts w:ascii="Arial" w:hAnsi="Arial" w:cs="Arial"/>
          <w:b/>
          <w:sz w:val="20"/>
          <w:szCs w:val="20"/>
        </w:rPr>
        <w:t>1</w:t>
      </w:r>
      <w:r w:rsidRPr="000C5521">
        <w:rPr>
          <w:rFonts w:ascii="Arial" w:hAnsi="Arial" w:cs="Arial"/>
          <w:b/>
          <w:sz w:val="20"/>
          <w:szCs w:val="20"/>
        </w:rPr>
        <w:t xml:space="preserve"> rok. </w:t>
      </w:r>
      <w:r w:rsidRPr="000C5521">
        <w:rPr>
          <w:rFonts w:ascii="Arial" w:hAnsi="Arial" w:cs="Arial"/>
          <w:sz w:val="20"/>
          <w:szCs w:val="20"/>
        </w:rPr>
        <w:t xml:space="preserve"> </w:t>
      </w:r>
    </w:p>
    <w:p w14:paraId="3E75F5AD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Jednocześnie oświadczam, że:</w:t>
      </w:r>
    </w:p>
    <w:p w14:paraId="4E5ED519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27220576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…………………………………..</w:t>
      </w:r>
    </w:p>
    <w:p w14:paraId="5F38507D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14:paraId="0E74B656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………………………………….</w:t>
      </w:r>
    </w:p>
    <w:p w14:paraId="2E83BC70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14:paraId="0EE0DB33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………………………………….</w:t>
      </w:r>
    </w:p>
    <w:p w14:paraId="6345E414" w14:textId="77777777" w:rsidR="000C5521" w:rsidRPr="000C5521" w:rsidRDefault="000C5521" w:rsidP="000C552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Jednocześnie oświadczam, że zgodnie z art.22 a  ust. 5 ustawy Pzp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0B4BC815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14:paraId="754787EC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>miejscowość, data......................</w:t>
      </w:r>
    </w:p>
    <w:p w14:paraId="54364EB6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  <w:r w:rsidRPr="000C55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42767E33" w14:textId="77777777" w:rsidR="000C5521" w:rsidRPr="000C5521" w:rsidRDefault="000C5521" w:rsidP="000C5521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56D43B73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20"/>
          <w:szCs w:val="20"/>
        </w:rPr>
      </w:pPr>
    </w:p>
    <w:p w14:paraId="26F98B36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14:paraId="4E5E67B0" w14:textId="77777777" w:rsidR="000C5521" w:rsidRPr="000C5521" w:rsidRDefault="000C5521" w:rsidP="000C5521">
      <w:pPr>
        <w:spacing w:line="288" w:lineRule="auto"/>
        <w:rPr>
          <w:rFonts w:ascii="Arial" w:hAnsi="Arial" w:cs="Arial"/>
          <w:sz w:val="16"/>
          <w:szCs w:val="16"/>
        </w:rPr>
      </w:pPr>
      <w:r w:rsidRPr="000C5521">
        <w:rPr>
          <w:rFonts w:ascii="Arial" w:hAnsi="Arial" w:cs="Arial"/>
          <w:sz w:val="16"/>
          <w:szCs w:val="16"/>
        </w:rPr>
        <w:t>notariusza za zgodność z oryginałem.</w:t>
      </w:r>
    </w:p>
    <w:sectPr w:rsidR="000C5521" w:rsidRPr="000C5521" w:rsidSect="003D5B49">
      <w:headerReference w:type="default" r:id="rId7"/>
      <w:pgSz w:w="11906" w:h="16838"/>
      <w:pgMar w:top="356" w:right="1417" w:bottom="851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FE823" w14:textId="77777777" w:rsidR="00074D25" w:rsidRDefault="00074D25" w:rsidP="00134B19">
      <w:r>
        <w:separator/>
      </w:r>
    </w:p>
  </w:endnote>
  <w:endnote w:type="continuationSeparator" w:id="0">
    <w:p w14:paraId="241F99CB" w14:textId="77777777" w:rsidR="00074D25" w:rsidRDefault="00074D25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5C5A5" w14:textId="77777777" w:rsidR="00074D25" w:rsidRDefault="00074D25" w:rsidP="00134B19">
      <w:r>
        <w:separator/>
      </w:r>
    </w:p>
  </w:footnote>
  <w:footnote w:type="continuationSeparator" w:id="0">
    <w:p w14:paraId="59E7CFC9" w14:textId="77777777" w:rsidR="00074D25" w:rsidRDefault="00074D25" w:rsidP="00134B19">
      <w:r>
        <w:continuationSeparator/>
      </w:r>
    </w:p>
  </w:footnote>
  <w:footnote w:id="1">
    <w:p w14:paraId="30569D64" w14:textId="77777777" w:rsidR="007160AB" w:rsidRPr="009B5462" w:rsidRDefault="007160AB" w:rsidP="007160AB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220D" w14:textId="77777777" w:rsidR="00A342F0" w:rsidRPr="00A342F0" w:rsidRDefault="00A342F0" w:rsidP="00A342F0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12653600" w14:textId="63AEC917" w:rsidR="0016503F" w:rsidRDefault="00A342F0" w:rsidP="00A342F0">
    <w:pPr>
      <w:pStyle w:val="Nagwek"/>
      <w:tabs>
        <w:tab w:val="clear" w:pos="9072"/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A342F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="0016503F" w:rsidRPr="0016503F">
      <w:rPr>
        <w:rFonts w:ascii="Courier New" w:hAnsi="Courier New" w:cs="Courier New"/>
        <w:sz w:val="20"/>
        <w:szCs w:val="20"/>
        <w:lang w:eastAsia="en-US"/>
      </w:rPr>
      <w:t>Dostawa oleju napędowego dla środków transportowo-sprzętowych wraz z dostawą do stacji dla ZGK Suchy Las Sp. z o.o. na 20</w:t>
    </w:r>
    <w:r w:rsidR="00825AA0">
      <w:rPr>
        <w:rFonts w:ascii="Courier New" w:hAnsi="Courier New" w:cs="Courier New"/>
        <w:sz w:val="20"/>
        <w:szCs w:val="20"/>
        <w:lang w:eastAsia="en-US"/>
      </w:rPr>
      <w:t>2</w:t>
    </w:r>
    <w:r w:rsidR="007160AB">
      <w:rPr>
        <w:rFonts w:ascii="Courier New" w:hAnsi="Courier New" w:cs="Courier New"/>
        <w:sz w:val="20"/>
        <w:szCs w:val="20"/>
        <w:lang w:eastAsia="en-US"/>
      </w:rPr>
      <w:t>1</w:t>
    </w:r>
    <w:r w:rsidR="0016503F" w:rsidRPr="0016503F">
      <w:rPr>
        <w:rFonts w:ascii="Courier New" w:hAnsi="Courier New" w:cs="Courier New"/>
        <w:sz w:val="20"/>
        <w:szCs w:val="20"/>
        <w:lang w:eastAsia="en-US"/>
      </w:rPr>
      <w:t xml:space="preserve">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126B"/>
    <w:rsid w:val="00025029"/>
    <w:rsid w:val="00025D0D"/>
    <w:rsid w:val="000326B8"/>
    <w:rsid w:val="00035312"/>
    <w:rsid w:val="00042307"/>
    <w:rsid w:val="000733D7"/>
    <w:rsid w:val="00074D25"/>
    <w:rsid w:val="00082B99"/>
    <w:rsid w:val="00092791"/>
    <w:rsid w:val="000928A1"/>
    <w:rsid w:val="000A6568"/>
    <w:rsid w:val="000A7389"/>
    <w:rsid w:val="000B0C70"/>
    <w:rsid w:val="000C469A"/>
    <w:rsid w:val="000C5521"/>
    <w:rsid w:val="000E084A"/>
    <w:rsid w:val="000E3F16"/>
    <w:rsid w:val="00102D0B"/>
    <w:rsid w:val="001129BC"/>
    <w:rsid w:val="00113AD0"/>
    <w:rsid w:val="001155F9"/>
    <w:rsid w:val="00116304"/>
    <w:rsid w:val="001177D3"/>
    <w:rsid w:val="001202A4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0692"/>
    <w:rsid w:val="0016503F"/>
    <w:rsid w:val="00165341"/>
    <w:rsid w:val="001675EA"/>
    <w:rsid w:val="00170282"/>
    <w:rsid w:val="001A3B9B"/>
    <w:rsid w:val="001B1702"/>
    <w:rsid w:val="001C2746"/>
    <w:rsid w:val="001D1E32"/>
    <w:rsid w:val="001E5772"/>
    <w:rsid w:val="00203260"/>
    <w:rsid w:val="002079B8"/>
    <w:rsid w:val="00221424"/>
    <w:rsid w:val="00233DEA"/>
    <w:rsid w:val="00233E63"/>
    <w:rsid w:val="00235F69"/>
    <w:rsid w:val="00236905"/>
    <w:rsid w:val="00251FD0"/>
    <w:rsid w:val="002534D8"/>
    <w:rsid w:val="00255455"/>
    <w:rsid w:val="0026605E"/>
    <w:rsid w:val="00267813"/>
    <w:rsid w:val="002847F9"/>
    <w:rsid w:val="002A2D21"/>
    <w:rsid w:val="002B4656"/>
    <w:rsid w:val="002B734C"/>
    <w:rsid w:val="002D1D5F"/>
    <w:rsid w:val="002F7EC6"/>
    <w:rsid w:val="00306DDF"/>
    <w:rsid w:val="00320A69"/>
    <w:rsid w:val="00323323"/>
    <w:rsid w:val="00326B0F"/>
    <w:rsid w:val="00334873"/>
    <w:rsid w:val="00353980"/>
    <w:rsid w:val="0036123B"/>
    <w:rsid w:val="0036226D"/>
    <w:rsid w:val="00376483"/>
    <w:rsid w:val="00386D97"/>
    <w:rsid w:val="00390457"/>
    <w:rsid w:val="003A08BC"/>
    <w:rsid w:val="003A1613"/>
    <w:rsid w:val="003A2D10"/>
    <w:rsid w:val="003B31F7"/>
    <w:rsid w:val="003B3249"/>
    <w:rsid w:val="003C253F"/>
    <w:rsid w:val="003D0B4E"/>
    <w:rsid w:val="003D4E54"/>
    <w:rsid w:val="003D5731"/>
    <w:rsid w:val="003D5B49"/>
    <w:rsid w:val="003D60CE"/>
    <w:rsid w:val="003F02E3"/>
    <w:rsid w:val="003F204E"/>
    <w:rsid w:val="003F552F"/>
    <w:rsid w:val="004007B9"/>
    <w:rsid w:val="004027AA"/>
    <w:rsid w:val="004178EF"/>
    <w:rsid w:val="004306AC"/>
    <w:rsid w:val="00431B83"/>
    <w:rsid w:val="0043633E"/>
    <w:rsid w:val="00441277"/>
    <w:rsid w:val="00442C15"/>
    <w:rsid w:val="00442CC7"/>
    <w:rsid w:val="00450747"/>
    <w:rsid w:val="00455AB3"/>
    <w:rsid w:val="004672F1"/>
    <w:rsid w:val="004715CC"/>
    <w:rsid w:val="00473A0A"/>
    <w:rsid w:val="00475DB3"/>
    <w:rsid w:val="00480A47"/>
    <w:rsid w:val="004974B9"/>
    <w:rsid w:val="004A0212"/>
    <w:rsid w:val="004A10DB"/>
    <w:rsid w:val="004A1B71"/>
    <w:rsid w:val="004B1996"/>
    <w:rsid w:val="004B1C74"/>
    <w:rsid w:val="004B21C3"/>
    <w:rsid w:val="004C5AE7"/>
    <w:rsid w:val="004F79E1"/>
    <w:rsid w:val="00502361"/>
    <w:rsid w:val="00503587"/>
    <w:rsid w:val="0050636B"/>
    <w:rsid w:val="00507EA3"/>
    <w:rsid w:val="00510E20"/>
    <w:rsid w:val="0052649F"/>
    <w:rsid w:val="0052758E"/>
    <w:rsid w:val="00531AF4"/>
    <w:rsid w:val="005330DD"/>
    <w:rsid w:val="00541CE3"/>
    <w:rsid w:val="0056794E"/>
    <w:rsid w:val="00576A20"/>
    <w:rsid w:val="005773DE"/>
    <w:rsid w:val="00581669"/>
    <w:rsid w:val="00583097"/>
    <w:rsid w:val="0058381F"/>
    <w:rsid w:val="005A25B8"/>
    <w:rsid w:val="005A44CC"/>
    <w:rsid w:val="005A656D"/>
    <w:rsid w:val="005B1406"/>
    <w:rsid w:val="005C37F4"/>
    <w:rsid w:val="005C4388"/>
    <w:rsid w:val="005E574C"/>
    <w:rsid w:val="005E60C8"/>
    <w:rsid w:val="005F581C"/>
    <w:rsid w:val="005F76F2"/>
    <w:rsid w:val="005F7C9F"/>
    <w:rsid w:val="006059D2"/>
    <w:rsid w:val="0060637F"/>
    <w:rsid w:val="00606950"/>
    <w:rsid w:val="006134D4"/>
    <w:rsid w:val="0061788C"/>
    <w:rsid w:val="00617FE6"/>
    <w:rsid w:val="00620513"/>
    <w:rsid w:val="00623568"/>
    <w:rsid w:val="0063655E"/>
    <w:rsid w:val="00636FA2"/>
    <w:rsid w:val="00637D25"/>
    <w:rsid w:val="00637DF4"/>
    <w:rsid w:val="00645C8E"/>
    <w:rsid w:val="0064617F"/>
    <w:rsid w:val="0065137B"/>
    <w:rsid w:val="00654001"/>
    <w:rsid w:val="00662196"/>
    <w:rsid w:val="006674CE"/>
    <w:rsid w:val="00676D47"/>
    <w:rsid w:val="00686223"/>
    <w:rsid w:val="006B11D6"/>
    <w:rsid w:val="006E26DC"/>
    <w:rsid w:val="006E5477"/>
    <w:rsid w:val="00704074"/>
    <w:rsid w:val="0070708C"/>
    <w:rsid w:val="00711817"/>
    <w:rsid w:val="00713B1B"/>
    <w:rsid w:val="007158FC"/>
    <w:rsid w:val="007160AB"/>
    <w:rsid w:val="007469CF"/>
    <w:rsid w:val="0078499A"/>
    <w:rsid w:val="007863EB"/>
    <w:rsid w:val="007903EB"/>
    <w:rsid w:val="0079245D"/>
    <w:rsid w:val="0079468C"/>
    <w:rsid w:val="007B0C31"/>
    <w:rsid w:val="007B37FA"/>
    <w:rsid w:val="007C1FD9"/>
    <w:rsid w:val="007C5743"/>
    <w:rsid w:val="007E1A0E"/>
    <w:rsid w:val="007F17BE"/>
    <w:rsid w:val="007F30A4"/>
    <w:rsid w:val="007F56C7"/>
    <w:rsid w:val="007F7DE7"/>
    <w:rsid w:val="008049A7"/>
    <w:rsid w:val="00805055"/>
    <w:rsid w:val="008255C6"/>
    <w:rsid w:val="00825AA0"/>
    <w:rsid w:val="00847D62"/>
    <w:rsid w:val="0085053F"/>
    <w:rsid w:val="00853E88"/>
    <w:rsid w:val="00856212"/>
    <w:rsid w:val="0087376A"/>
    <w:rsid w:val="008868F8"/>
    <w:rsid w:val="00890511"/>
    <w:rsid w:val="008913F7"/>
    <w:rsid w:val="00895F14"/>
    <w:rsid w:val="008B6A72"/>
    <w:rsid w:val="008C2BF2"/>
    <w:rsid w:val="008C4052"/>
    <w:rsid w:val="008D3AF0"/>
    <w:rsid w:val="008D5ABE"/>
    <w:rsid w:val="008D75FF"/>
    <w:rsid w:val="009027E5"/>
    <w:rsid w:val="009323FF"/>
    <w:rsid w:val="00944803"/>
    <w:rsid w:val="00974140"/>
    <w:rsid w:val="00986CC0"/>
    <w:rsid w:val="009A031D"/>
    <w:rsid w:val="009A5613"/>
    <w:rsid w:val="009B4643"/>
    <w:rsid w:val="009C30BA"/>
    <w:rsid w:val="009C438D"/>
    <w:rsid w:val="009C61B3"/>
    <w:rsid w:val="009D4E7C"/>
    <w:rsid w:val="009E0F2E"/>
    <w:rsid w:val="009E7943"/>
    <w:rsid w:val="009F0B96"/>
    <w:rsid w:val="009F3CAC"/>
    <w:rsid w:val="009F4B55"/>
    <w:rsid w:val="009F5963"/>
    <w:rsid w:val="009F77EE"/>
    <w:rsid w:val="00A07262"/>
    <w:rsid w:val="00A12FE9"/>
    <w:rsid w:val="00A342F0"/>
    <w:rsid w:val="00A343B3"/>
    <w:rsid w:val="00A43737"/>
    <w:rsid w:val="00A46AD7"/>
    <w:rsid w:val="00A4720D"/>
    <w:rsid w:val="00A51BF9"/>
    <w:rsid w:val="00A54303"/>
    <w:rsid w:val="00A565FA"/>
    <w:rsid w:val="00A65B56"/>
    <w:rsid w:val="00A6779E"/>
    <w:rsid w:val="00A7088D"/>
    <w:rsid w:val="00A70C4D"/>
    <w:rsid w:val="00A7101B"/>
    <w:rsid w:val="00A7441A"/>
    <w:rsid w:val="00A74785"/>
    <w:rsid w:val="00A74C77"/>
    <w:rsid w:val="00A752AC"/>
    <w:rsid w:val="00A76CBA"/>
    <w:rsid w:val="00A8057F"/>
    <w:rsid w:val="00A851A1"/>
    <w:rsid w:val="00AD409F"/>
    <w:rsid w:val="00AD6D96"/>
    <w:rsid w:val="00AF7E6F"/>
    <w:rsid w:val="00B17244"/>
    <w:rsid w:val="00B31E53"/>
    <w:rsid w:val="00B35FAA"/>
    <w:rsid w:val="00B4148E"/>
    <w:rsid w:val="00B41DA2"/>
    <w:rsid w:val="00B42A06"/>
    <w:rsid w:val="00B44128"/>
    <w:rsid w:val="00B5131B"/>
    <w:rsid w:val="00B52C44"/>
    <w:rsid w:val="00B61148"/>
    <w:rsid w:val="00B94810"/>
    <w:rsid w:val="00B97E26"/>
    <w:rsid w:val="00BA12A9"/>
    <w:rsid w:val="00BA7C14"/>
    <w:rsid w:val="00BC569C"/>
    <w:rsid w:val="00BE4D6B"/>
    <w:rsid w:val="00BE670A"/>
    <w:rsid w:val="00BF6D2D"/>
    <w:rsid w:val="00C008DD"/>
    <w:rsid w:val="00C00D93"/>
    <w:rsid w:val="00C30B3F"/>
    <w:rsid w:val="00C407CD"/>
    <w:rsid w:val="00C4186E"/>
    <w:rsid w:val="00C810BE"/>
    <w:rsid w:val="00C83F24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542A"/>
    <w:rsid w:val="00D157BE"/>
    <w:rsid w:val="00D15F71"/>
    <w:rsid w:val="00D1791D"/>
    <w:rsid w:val="00D220F3"/>
    <w:rsid w:val="00D31DD1"/>
    <w:rsid w:val="00D34E22"/>
    <w:rsid w:val="00D41A47"/>
    <w:rsid w:val="00D60BC6"/>
    <w:rsid w:val="00D843F6"/>
    <w:rsid w:val="00D96FC0"/>
    <w:rsid w:val="00DC23E2"/>
    <w:rsid w:val="00DD1A8F"/>
    <w:rsid w:val="00DF2738"/>
    <w:rsid w:val="00DF6419"/>
    <w:rsid w:val="00DF6905"/>
    <w:rsid w:val="00DF7A6E"/>
    <w:rsid w:val="00E03B9C"/>
    <w:rsid w:val="00E044CA"/>
    <w:rsid w:val="00E103C3"/>
    <w:rsid w:val="00E21201"/>
    <w:rsid w:val="00E3468E"/>
    <w:rsid w:val="00E47E4B"/>
    <w:rsid w:val="00E57D4C"/>
    <w:rsid w:val="00E60C7F"/>
    <w:rsid w:val="00E61792"/>
    <w:rsid w:val="00E667E3"/>
    <w:rsid w:val="00E73723"/>
    <w:rsid w:val="00E81C53"/>
    <w:rsid w:val="00E92D4A"/>
    <w:rsid w:val="00EB3DD5"/>
    <w:rsid w:val="00EC735A"/>
    <w:rsid w:val="00ED6DB7"/>
    <w:rsid w:val="00ED74CC"/>
    <w:rsid w:val="00EE01B3"/>
    <w:rsid w:val="00EE4B29"/>
    <w:rsid w:val="00EE6EAA"/>
    <w:rsid w:val="00EE7665"/>
    <w:rsid w:val="00EF1305"/>
    <w:rsid w:val="00F00C85"/>
    <w:rsid w:val="00F10B05"/>
    <w:rsid w:val="00F137A7"/>
    <w:rsid w:val="00F21457"/>
    <w:rsid w:val="00F23ECB"/>
    <w:rsid w:val="00F36742"/>
    <w:rsid w:val="00F43858"/>
    <w:rsid w:val="00F50875"/>
    <w:rsid w:val="00F51283"/>
    <w:rsid w:val="00F63AE1"/>
    <w:rsid w:val="00F63B09"/>
    <w:rsid w:val="00F65D3B"/>
    <w:rsid w:val="00F65FA4"/>
    <w:rsid w:val="00F741C4"/>
    <w:rsid w:val="00F82B79"/>
    <w:rsid w:val="00F967DD"/>
    <w:rsid w:val="00FB4A7F"/>
    <w:rsid w:val="00FC25E7"/>
    <w:rsid w:val="00FE176F"/>
    <w:rsid w:val="00FE27C7"/>
    <w:rsid w:val="00FF0FA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0846"/>
  <w15:docId w15:val="{ACA6C774-19BA-4280-8726-8A8BD531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2369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Rafał Urbaniak</cp:lastModifiedBy>
  <cp:revision>16</cp:revision>
  <cp:lastPrinted>2017-01-13T09:38:00Z</cp:lastPrinted>
  <dcterms:created xsi:type="dcterms:W3CDTF">2018-11-22T19:21:00Z</dcterms:created>
  <dcterms:modified xsi:type="dcterms:W3CDTF">2020-12-15T07:55:00Z</dcterms:modified>
</cp:coreProperties>
</file>